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B12677" w14:textId="77777777" w:rsidR="000B3806" w:rsidRPr="000B3806" w:rsidRDefault="000B3806" w:rsidP="000B3806">
      <w:pPr>
        <w:pStyle w:val="a4"/>
        <w:spacing w:line="240" w:lineRule="auto"/>
        <w:ind w:left="-567"/>
        <w:jc w:val="center"/>
        <w:rPr>
          <w:rFonts w:ascii="Times New Roman" w:hAnsi="Times New Roman" w:cs="Times New Roman"/>
          <w:sz w:val="28"/>
        </w:rPr>
      </w:pPr>
      <w:r w:rsidRPr="000B3806">
        <w:rPr>
          <w:rFonts w:ascii="Times New Roman" w:hAnsi="Times New Roman" w:cs="Times New Roman"/>
          <w:sz w:val="28"/>
        </w:rPr>
        <w:t xml:space="preserve">Муниципальное бюджетное общеобразовательное учреждение </w:t>
      </w:r>
    </w:p>
    <w:p w14:paraId="491D52CF" w14:textId="77777777" w:rsidR="000B3806" w:rsidRPr="000B3806" w:rsidRDefault="000B3806" w:rsidP="000B3806">
      <w:pPr>
        <w:pStyle w:val="a4"/>
        <w:spacing w:line="240" w:lineRule="auto"/>
        <w:ind w:left="-567"/>
        <w:jc w:val="center"/>
        <w:rPr>
          <w:rFonts w:ascii="Times New Roman" w:hAnsi="Times New Roman" w:cs="Times New Roman"/>
          <w:sz w:val="28"/>
        </w:rPr>
      </w:pPr>
      <w:r w:rsidRPr="000B3806">
        <w:rPr>
          <w:rFonts w:ascii="Times New Roman" w:hAnsi="Times New Roman" w:cs="Times New Roman"/>
          <w:sz w:val="28"/>
        </w:rPr>
        <w:t>средняя общеобразовательная школа №40</w:t>
      </w:r>
    </w:p>
    <w:p w14:paraId="71799837" w14:textId="77777777" w:rsidR="00986312" w:rsidRPr="0040487E" w:rsidRDefault="00986312" w:rsidP="009863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0D16758" w14:textId="77777777" w:rsidR="00986312" w:rsidRPr="0040487E" w:rsidRDefault="00986312" w:rsidP="00986312">
      <w:pPr>
        <w:spacing w:after="0" w:line="240" w:lineRule="auto"/>
        <w:rPr>
          <w:rFonts w:ascii="Times New Roman" w:eastAsia="Calibri" w:hAnsi="Times New Roman" w:cs="Times New Roman"/>
          <w:color w:val="FF0000"/>
          <w:sz w:val="28"/>
          <w:szCs w:val="28"/>
          <w:lang w:eastAsia="ru-RU"/>
        </w:rPr>
      </w:pPr>
    </w:p>
    <w:p w14:paraId="61B0C201" w14:textId="77777777" w:rsidR="00986312" w:rsidRPr="0040487E" w:rsidRDefault="00986312" w:rsidP="009863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65CA132" w14:textId="77777777" w:rsidR="000B3806" w:rsidRDefault="000B3806" w:rsidP="009863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1E9B4E" w14:textId="77777777" w:rsidR="000B3806" w:rsidRDefault="000B3806" w:rsidP="009863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DB0BF1" w14:textId="77777777" w:rsidR="000B3806" w:rsidRDefault="000B3806" w:rsidP="009863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6AC356" w14:textId="77777777" w:rsidR="000B3806" w:rsidRDefault="000B3806" w:rsidP="009863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0E2923" w14:textId="77777777" w:rsidR="000B3806" w:rsidRDefault="000B3806" w:rsidP="009863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0F8358" w14:textId="16D48C11" w:rsidR="00986312" w:rsidRPr="0040487E" w:rsidRDefault="00986312" w:rsidP="009863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87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Рабочие программы</w:t>
      </w:r>
      <w:r w:rsidRPr="0040487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4048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модулей </w:t>
      </w:r>
    </w:p>
    <w:p w14:paraId="4F2EAC6C" w14:textId="77777777" w:rsidR="00986312" w:rsidRPr="0040487E" w:rsidRDefault="00986312" w:rsidP="009863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8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«Дорожная грамота», </w:t>
      </w:r>
    </w:p>
    <w:p w14:paraId="4C9982D3" w14:textId="77777777" w:rsidR="00986312" w:rsidRPr="0040487E" w:rsidRDefault="00986312" w:rsidP="009863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87E">
        <w:rPr>
          <w:rFonts w:ascii="Calibri" w:eastAsia="Times New Roman" w:hAnsi="Calibri" w:cs="Times New Roman"/>
          <w:b/>
          <w:sz w:val="28"/>
          <w:szCs w:val="28"/>
          <w:lang w:eastAsia="ru-RU"/>
        </w:rPr>
        <w:t>«</w:t>
      </w:r>
      <w:r w:rsidRPr="004048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Доврачебная медицинская помощь», </w:t>
      </w:r>
    </w:p>
    <w:p w14:paraId="383CBF74" w14:textId="77777777" w:rsidR="00986312" w:rsidRPr="0040487E" w:rsidRDefault="00986312" w:rsidP="009863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87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объединение «Школа юного инспектора движения»</w:t>
      </w:r>
    </w:p>
    <w:p w14:paraId="0D89A713" w14:textId="2CC607BE" w:rsidR="00986312" w:rsidRPr="0040487E" w:rsidRDefault="00986312" w:rsidP="009863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4048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обучения, 2 группы </w:t>
      </w:r>
    </w:p>
    <w:p w14:paraId="74DB46E3" w14:textId="37434DF8" w:rsidR="00986312" w:rsidRPr="0040487E" w:rsidRDefault="00986312" w:rsidP="009863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87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40487E"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4048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 год</w:t>
      </w:r>
    </w:p>
    <w:p w14:paraId="1B3B5B24" w14:textId="77777777" w:rsidR="00986312" w:rsidRPr="0040487E" w:rsidRDefault="00986312" w:rsidP="00986312">
      <w:pPr>
        <w:tabs>
          <w:tab w:val="left" w:pos="13140"/>
        </w:tabs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87E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4048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Дополнительная общеобразовательная общеразвивающая программа социально-педагогической направленности </w:t>
      </w:r>
      <w:r w:rsidRPr="0040487E">
        <w:rPr>
          <w:rFonts w:ascii="Times New Roman" w:eastAsia="Times New Roman" w:hAnsi="Times New Roman" w:cs="Times New Roman"/>
          <w:sz w:val="28"/>
          <w:szCs w:val="28"/>
          <w:lang w:eastAsia="ru-RU"/>
        </w:rPr>
        <w:t>«Школа юного инспектора движения»)</w:t>
      </w:r>
    </w:p>
    <w:p w14:paraId="4F24447A" w14:textId="77777777" w:rsidR="00986312" w:rsidRPr="0040487E" w:rsidRDefault="00986312" w:rsidP="009863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8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</w:p>
    <w:p w14:paraId="3D63D257" w14:textId="77777777" w:rsidR="00986312" w:rsidRPr="0040487E" w:rsidRDefault="00986312" w:rsidP="009863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891B2A" w14:textId="77777777" w:rsidR="00986312" w:rsidRPr="0040487E" w:rsidRDefault="00986312" w:rsidP="009863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E3DFA4" w14:textId="77777777" w:rsidR="00986312" w:rsidRPr="0040487E" w:rsidRDefault="00986312" w:rsidP="009863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07780F" w14:textId="77777777" w:rsidR="00986312" w:rsidRPr="0040487E" w:rsidRDefault="00986312" w:rsidP="0098631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8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Составитель программы:</w:t>
      </w:r>
    </w:p>
    <w:p w14:paraId="4995BD5A" w14:textId="77777777" w:rsidR="00986312" w:rsidRPr="0040487E" w:rsidRDefault="00986312" w:rsidP="0098631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8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Протопопова Людмила Евгеньевна,</w:t>
      </w:r>
    </w:p>
    <w:p w14:paraId="108E00BD" w14:textId="77777777" w:rsidR="00986312" w:rsidRPr="0040487E" w:rsidRDefault="00986312" w:rsidP="0098631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8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педагог дополнительного образования</w:t>
      </w:r>
    </w:p>
    <w:p w14:paraId="32BEFA60" w14:textId="6D1DA4AF" w:rsidR="00986312" w:rsidRPr="0040487E" w:rsidRDefault="00986312" w:rsidP="0098631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8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возраст обучающихся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11-13</w:t>
      </w:r>
      <w:r w:rsidRPr="004048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</w:t>
      </w:r>
    </w:p>
    <w:p w14:paraId="6397F2B0" w14:textId="77777777" w:rsidR="00986312" w:rsidRPr="0040487E" w:rsidRDefault="00986312" w:rsidP="009863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7464485" w14:textId="77777777" w:rsidR="00986312" w:rsidRPr="0040487E" w:rsidRDefault="00986312" w:rsidP="009863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BF8273" w14:textId="77777777" w:rsidR="00986312" w:rsidRPr="0040487E" w:rsidRDefault="00986312" w:rsidP="009863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6FC5156" w14:textId="77777777" w:rsidR="00986312" w:rsidRPr="0040487E" w:rsidRDefault="00986312" w:rsidP="009863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8C94F18" w14:textId="77777777" w:rsidR="00986312" w:rsidRPr="0040487E" w:rsidRDefault="00986312" w:rsidP="009863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664E39" w14:textId="77777777" w:rsidR="00986312" w:rsidRPr="0040487E" w:rsidRDefault="00986312" w:rsidP="009863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9A63AF" w14:textId="77777777" w:rsidR="000B3806" w:rsidRDefault="000B3806" w:rsidP="00410E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B612257" w14:textId="77777777" w:rsidR="000B3806" w:rsidRDefault="000B3806" w:rsidP="00410E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953CC9C" w14:textId="77777777" w:rsidR="000B3806" w:rsidRDefault="000B3806" w:rsidP="00410E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DCDDFEE" w14:textId="77777777" w:rsidR="000B3806" w:rsidRDefault="000B3806" w:rsidP="00410E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8013F67" w14:textId="77777777" w:rsidR="000B3806" w:rsidRDefault="000B3806" w:rsidP="00410E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FA4AFA3" w14:textId="77777777" w:rsidR="000B3806" w:rsidRDefault="000B3806" w:rsidP="00410E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D200E38" w14:textId="77777777" w:rsidR="000B3806" w:rsidRDefault="000B3806" w:rsidP="00410E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0922281" w14:textId="77777777" w:rsidR="000B3806" w:rsidRDefault="000B3806" w:rsidP="00410E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AE8D398" w14:textId="77777777" w:rsidR="000B3806" w:rsidRDefault="000B3806" w:rsidP="00410E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46E0278" w14:textId="77777777" w:rsidR="000B3806" w:rsidRPr="000B3806" w:rsidRDefault="000B3806" w:rsidP="000B3806">
      <w:pPr>
        <w:tabs>
          <w:tab w:val="left" w:pos="30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806">
        <w:rPr>
          <w:rFonts w:ascii="Times New Roman" w:eastAsia="Times New Roman" w:hAnsi="Times New Roman" w:cs="Times New Roman"/>
          <w:sz w:val="28"/>
          <w:szCs w:val="28"/>
          <w:lang w:eastAsia="ru-RU"/>
        </w:rPr>
        <w:t>Липецк, 2024</w:t>
      </w:r>
    </w:p>
    <w:p w14:paraId="0F4A0555" w14:textId="009B7BB5" w:rsidR="00986312" w:rsidRPr="0040487E" w:rsidRDefault="00986312" w:rsidP="000B38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4048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Пояснительная записка</w:t>
      </w:r>
    </w:p>
    <w:p w14:paraId="25BB4999" w14:textId="7841F6DA" w:rsidR="00986312" w:rsidRPr="0040487E" w:rsidRDefault="00986312" w:rsidP="00410E7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8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Рабочие программы модулей «Дорожная грамота», </w:t>
      </w:r>
      <w:r w:rsidRPr="004048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Pr="004048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Доврачебная медицинская помощь», составлены на основе дополнительной общеобразовательной общеразвивающей программы «Школа юного инспектора движения» социально-педагогической направленности.      </w:t>
      </w:r>
    </w:p>
    <w:p w14:paraId="1D034382" w14:textId="23286D80" w:rsidR="00986312" w:rsidRPr="0040487E" w:rsidRDefault="00986312" w:rsidP="00410E7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8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Возраст обучающихся, участвующих в реализации дополнительной общеобразовательной общеразвивающей программы,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4048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4048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лет.</w:t>
      </w:r>
    </w:p>
    <w:p w14:paraId="21418C4C" w14:textId="795CAA79" w:rsidR="00986312" w:rsidRPr="0040487E" w:rsidRDefault="00986312" w:rsidP="00410E7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4048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обучающихся в группе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второго</w:t>
      </w:r>
      <w:r w:rsidRPr="004048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обучения</w:t>
      </w:r>
      <w:r w:rsidRPr="0040487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40487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4048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человек. Набор в объединение проводится по желанию обучающегося с учётом согласия родителей.</w:t>
      </w:r>
      <w:r w:rsidRPr="0040487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</w:p>
    <w:p w14:paraId="6AB010AE" w14:textId="64F8278C" w:rsidR="00986312" w:rsidRPr="0040487E" w:rsidRDefault="00986312" w:rsidP="00410E7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87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учебных часов в год – 144. Недельная нагрузка 4 часа. Количество часов увеличено по желанию ОУ № 40.</w:t>
      </w:r>
    </w:p>
    <w:p w14:paraId="7F7CD194" w14:textId="77777777" w:rsidR="00986312" w:rsidRPr="0040487E" w:rsidRDefault="00986312" w:rsidP="0098631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048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Формы и режим занятий</w:t>
      </w:r>
    </w:p>
    <w:p w14:paraId="728109F5" w14:textId="3683C9B6" w:rsidR="00986312" w:rsidRPr="0040487E" w:rsidRDefault="00986312" w:rsidP="00410E7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87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Занятия по программе осуществляются по группам, с периодичностью 2 раз в неделю по 2 часа. Продолжительность занятий 40</w:t>
      </w:r>
      <w:r w:rsidRPr="004048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0487E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минут (в соответствии с режимом образовательного учреждения).</w:t>
      </w:r>
    </w:p>
    <w:p w14:paraId="5B67EB1F" w14:textId="1D04B9B9" w:rsidR="00986312" w:rsidRPr="0040487E" w:rsidRDefault="00986312" w:rsidP="00410E7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87E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проведения занятий - МБОУ СШ № 40 г. Липецка</w:t>
      </w:r>
    </w:p>
    <w:p w14:paraId="3CB3EC7D" w14:textId="77777777" w:rsidR="00986312" w:rsidRPr="0040487E" w:rsidRDefault="00986312" w:rsidP="009863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5D844449" w14:textId="77777777" w:rsidR="00986312" w:rsidRPr="0040487E" w:rsidRDefault="00986312" w:rsidP="009863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048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Календарный учебный график</w:t>
      </w:r>
    </w:p>
    <w:p w14:paraId="363C8C4C" w14:textId="77777777" w:rsidR="00986312" w:rsidRPr="0040487E" w:rsidRDefault="00986312" w:rsidP="009863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BDF090A" w14:textId="77777777" w:rsidR="00986312" w:rsidRPr="0040487E" w:rsidRDefault="00986312" w:rsidP="0098631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048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Срок реализации 1 год</w:t>
      </w:r>
    </w:p>
    <w:p w14:paraId="466A9EC5" w14:textId="77777777" w:rsidR="00986312" w:rsidRPr="0040487E" w:rsidRDefault="00986312" w:rsidP="0098631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7"/>
        <w:gridCol w:w="4394"/>
      </w:tblGrid>
      <w:tr w:rsidR="00986312" w:rsidRPr="0040487E" w14:paraId="58FD1CC6" w14:textId="77777777" w:rsidTr="00542550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9D91E" w14:textId="77777777" w:rsidR="00986312" w:rsidRPr="0040487E" w:rsidRDefault="00986312" w:rsidP="00B22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487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Этапы образовательного процесса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AF671" w14:textId="77777777" w:rsidR="00986312" w:rsidRPr="0040487E" w:rsidRDefault="00986312" w:rsidP="00B22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Pr="0040487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-й год обучения</w:t>
            </w:r>
          </w:p>
        </w:tc>
      </w:tr>
      <w:tr w:rsidR="00986312" w:rsidRPr="0040487E" w14:paraId="5A2ED2AE" w14:textId="77777777" w:rsidTr="00542550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5BBF7" w14:textId="77777777" w:rsidR="00986312" w:rsidRPr="0040487E" w:rsidRDefault="00986312" w:rsidP="00B22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487E">
              <w:rPr>
                <w:rFonts w:ascii="Times New Roman" w:eastAsia="Times New Roman" w:hAnsi="Times New Roman" w:cs="Times New Roman"/>
                <w:sz w:val="28"/>
                <w:szCs w:val="28"/>
              </w:rPr>
              <w:t>Аудиторный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892A6" w14:textId="63D6DB30" w:rsidR="00986312" w:rsidRPr="0040487E" w:rsidRDefault="00986312" w:rsidP="00B22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487E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="00804B1F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Pr="004048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сентября 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804B1F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Pr="004048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мая</w:t>
            </w:r>
          </w:p>
        </w:tc>
      </w:tr>
      <w:tr w:rsidR="00986312" w:rsidRPr="0040487E" w14:paraId="4D49DCB6" w14:textId="77777777" w:rsidTr="00542550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543A3" w14:textId="77777777" w:rsidR="00986312" w:rsidRPr="0040487E" w:rsidRDefault="00986312" w:rsidP="00B22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487E">
              <w:rPr>
                <w:rFonts w:ascii="Times New Roman" w:eastAsia="Times New Roman" w:hAnsi="Times New Roman" w:cs="Times New Roman"/>
                <w:sz w:val="28"/>
                <w:szCs w:val="28"/>
              </w:rPr>
              <w:t>Входной контроль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0A9AB" w14:textId="77777777" w:rsidR="00986312" w:rsidRPr="0040487E" w:rsidRDefault="00986312" w:rsidP="00B22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487E">
              <w:rPr>
                <w:rFonts w:ascii="Times New Roman" w:eastAsia="Times New Roman" w:hAnsi="Times New Roman" w:cs="Times New Roman"/>
                <w:sz w:val="28"/>
                <w:szCs w:val="28"/>
              </w:rPr>
              <w:t>Последняя неделя сентября</w:t>
            </w:r>
          </w:p>
        </w:tc>
      </w:tr>
      <w:tr w:rsidR="00986312" w:rsidRPr="0040487E" w14:paraId="789F6052" w14:textId="77777777" w:rsidTr="00542550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518EC" w14:textId="77777777" w:rsidR="00986312" w:rsidRPr="0040487E" w:rsidRDefault="00986312" w:rsidP="00B22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487E">
              <w:rPr>
                <w:rFonts w:ascii="Times New Roman" w:eastAsia="Times New Roman" w:hAnsi="Times New Roman" w:cs="Times New Roman"/>
                <w:sz w:val="28"/>
                <w:szCs w:val="28"/>
              </w:rPr>
              <w:t>Промежуточная аттестация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9D14D" w14:textId="77777777" w:rsidR="00986312" w:rsidRPr="0040487E" w:rsidRDefault="00986312" w:rsidP="00B22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487E">
              <w:rPr>
                <w:rFonts w:ascii="Times New Roman" w:eastAsia="Times New Roman" w:hAnsi="Times New Roman" w:cs="Times New Roman"/>
                <w:sz w:val="28"/>
                <w:szCs w:val="28"/>
              </w:rPr>
              <w:t>Последняя неделя мая</w:t>
            </w:r>
          </w:p>
        </w:tc>
      </w:tr>
      <w:tr w:rsidR="00986312" w:rsidRPr="0040487E" w14:paraId="003D87CA" w14:textId="77777777" w:rsidTr="00542550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F1278" w14:textId="77777777" w:rsidR="00986312" w:rsidRPr="0040487E" w:rsidRDefault="00986312" w:rsidP="00B22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487E">
              <w:rPr>
                <w:rFonts w:ascii="Times New Roman" w:eastAsia="Times New Roman" w:hAnsi="Times New Roman" w:cs="Times New Roman"/>
                <w:sz w:val="28"/>
                <w:szCs w:val="28"/>
              </w:rPr>
              <w:t>Внеаудиторный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42FA1" w14:textId="77777777" w:rsidR="00986312" w:rsidRPr="0040487E" w:rsidRDefault="00986312" w:rsidP="00B22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487E">
              <w:rPr>
                <w:rFonts w:ascii="Times New Roman" w:eastAsia="Times New Roman" w:hAnsi="Times New Roman" w:cs="Times New Roman"/>
                <w:sz w:val="28"/>
                <w:szCs w:val="28"/>
              </w:rPr>
              <w:t>Июнь-август</w:t>
            </w:r>
          </w:p>
          <w:p w14:paraId="2E940982" w14:textId="77777777" w:rsidR="00986312" w:rsidRPr="0040487E" w:rsidRDefault="00986312" w:rsidP="00B22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487E">
              <w:rPr>
                <w:rFonts w:ascii="Times New Roman" w:eastAsia="Times New Roman" w:hAnsi="Times New Roman" w:cs="Times New Roman"/>
                <w:sz w:val="28"/>
                <w:szCs w:val="28"/>
              </w:rPr>
              <w:t>(Массовые мероприятия, экскурсии.)</w:t>
            </w:r>
          </w:p>
        </w:tc>
      </w:tr>
    </w:tbl>
    <w:p w14:paraId="538EEF67" w14:textId="77777777" w:rsidR="00986312" w:rsidRPr="0040487E" w:rsidRDefault="00986312" w:rsidP="0098631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2D8323E7" w14:textId="77777777" w:rsidR="00986312" w:rsidRPr="0040487E" w:rsidRDefault="00986312" w:rsidP="0098631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40487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Характеристика обучающихся</w:t>
      </w:r>
    </w:p>
    <w:p w14:paraId="1B0522D9" w14:textId="77777777" w:rsidR="00986312" w:rsidRPr="0040487E" w:rsidRDefault="00986312" w:rsidP="00986312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</w:rPr>
      </w:pPr>
    </w:p>
    <w:p w14:paraId="2F168EB6" w14:textId="77777777" w:rsidR="00986312" w:rsidRPr="0040487E" w:rsidRDefault="00986312" w:rsidP="009863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87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Обучающиеся с нарушениями слуха и зрения. В учебном процессе у них часто возникают трудности, обусловленные спецификой их психофизического развития. Нарушение слухового восприятия и возникающее в результате этого недоразвитие речи создают своеобразие в развитии такого человека.</w:t>
      </w:r>
    </w:p>
    <w:p w14:paraId="0F6DB895" w14:textId="77777777" w:rsidR="00986312" w:rsidRPr="0040487E" w:rsidRDefault="00986312" w:rsidP="009863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87E">
        <w:rPr>
          <w:rFonts w:ascii="Calibri" w:eastAsia="Times New Roman" w:hAnsi="Calibri" w:cs="Times New Roman"/>
          <w:lang w:eastAsia="ru-RU"/>
        </w:rPr>
        <w:t xml:space="preserve"> </w:t>
      </w:r>
      <w:r w:rsidRPr="0040487E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процессе обучения дети с нарушениями слуха могут опираться на два способа восприятия речи: слуховой и зрительный.</w:t>
      </w:r>
      <w:r w:rsidRPr="0040487E">
        <w:rPr>
          <w:rFonts w:ascii="Calibri" w:eastAsia="Times New Roman" w:hAnsi="Calibri" w:cs="Times New Roman"/>
          <w:lang w:eastAsia="ru-RU"/>
        </w:rPr>
        <w:t xml:space="preserve"> </w:t>
      </w:r>
      <w:r w:rsidRPr="004048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лиц с нарушениями слуха могут проявляться особенности не только в речевом развитии, но и в развитии познавательной и личностной сферы. </w:t>
      </w:r>
    </w:p>
    <w:p w14:paraId="7F4EE525" w14:textId="77777777" w:rsidR="00986312" w:rsidRPr="0040487E" w:rsidRDefault="00986312" w:rsidP="00986312">
      <w:pPr>
        <w:spacing w:after="0" w:line="240" w:lineRule="auto"/>
        <w:jc w:val="both"/>
        <w:rPr>
          <w:rFonts w:ascii="Calibri" w:eastAsia="Times New Roman" w:hAnsi="Calibri" w:cs="Times New Roman"/>
          <w:lang w:eastAsia="ru-RU"/>
        </w:rPr>
      </w:pPr>
      <w:r w:rsidRPr="004048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Среди наиболее значимых для организации учебного процесса особенностей познавательной сферы выделяют следующие: сниженный объем внимания и низкий темп переключения – обучающемуся с нарушениями слуха требуется определенное время для окончания одного учебного действия и перехода к другому, характерна меньшая устойчивость внимания и, следовательно, </w:t>
      </w:r>
      <w:r w:rsidRPr="0040487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большая утомляемость, так как получение информации происходит на </w:t>
      </w:r>
      <w:proofErr w:type="spellStart"/>
      <w:r w:rsidRPr="0040487E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слухо</w:t>
      </w:r>
      <w:proofErr w:type="spellEnd"/>
      <w:r w:rsidRPr="0040487E">
        <w:rPr>
          <w:rFonts w:ascii="Times New Roman" w:eastAsia="Times New Roman" w:hAnsi="Times New Roman" w:cs="Times New Roman"/>
          <w:sz w:val="28"/>
          <w:szCs w:val="28"/>
          <w:lang w:eastAsia="ru-RU"/>
        </w:rPr>
        <w:t>-зрительной основе.</w:t>
      </w:r>
      <w:r w:rsidRPr="0040487E">
        <w:rPr>
          <w:rFonts w:ascii="Calibri" w:eastAsia="Times New Roman" w:hAnsi="Calibri" w:cs="Times New Roman"/>
          <w:lang w:eastAsia="ru-RU"/>
        </w:rPr>
        <w:t xml:space="preserve"> </w:t>
      </w:r>
    </w:p>
    <w:p w14:paraId="10B9C56A" w14:textId="77777777" w:rsidR="00986312" w:rsidRPr="0040487E" w:rsidRDefault="00986312" w:rsidP="009863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87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Особенности памяти проявляются в возможном преобладании образной памяти над словесной.</w:t>
      </w:r>
    </w:p>
    <w:p w14:paraId="41D7287B" w14:textId="77777777" w:rsidR="00986312" w:rsidRPr="0040487E" w:rsidRDefault="00986312" w:rsidP="009863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638E0A1" w14:textId="77777777" w:rsidR="00986312" w:rsidRPr="0040487E" w:rsidRDefault="00986312" w:rsidP="0098631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40487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Направление коррекционной работы</w:t>
      </w:r>
    </w:p>
    <w:p w14:paraId="7F0E7A8B" w14:textId="77777777" w:rsidR="00986312" w:rsidRPr="0040487E" w:rsidRDefault="00986312" w:rsidP="0098631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698022A6" w14:textId="77777777" w:rsidR="00986312" w:rsidRPr="0040487E" w:rsidRDefault="00986312" w:rsidP="00986312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40487E">
        <w:rPr>
          <w:rFonts w:ascii="Times New Roman" w:eastAsia="Calibri" w:hAnsi="Times New Roman" w:cs="Times New Roman"/>
          <w:sz w:val="28"/>
          <w:szCs w:val="28"/>
        </w:rPr>
        <w:t>Коррекция отдельных сторон психической деятельности:</w:t>
      </w:r>
    </w:p>
    <w:p w14:paraId="73BE39C1" w14:textId="77777777" w:rsidR="00986312" w:rsidRPr="0040487E" w:rsidRDefault="00986312" w:rsidP="00986312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40487E">
        <w:rPr>
          <w:rFonts w:ascii="Times New Roman" w:eastAsia="Calibri" w:hAnsi="Times New Roman" w:cs="Times New Roman"/>
          <w:sz w:val="28"/>
          <w:szCs w:val="28"/>
        </w:rPr>
        <w:t>- развитие зрительной памяти и внимания;</w:t>
      </w:r>
    </w:p>
    <w:p w14:paraId="63BAA031" w14:textId="77777777" w:rsidR="00986312" w:rsidRPr="0040487E" w:rsidRDefault="00986312" w:rsidP="00986312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40487E">
        <w:rPr>
          <w:rFonts w:ascii="Times New Roman" w:eastAsia="Calibri" w:hAnsi="Times New Roman" w:cs="Times New Roman"/>
          <w:sz w:val="28"/>
          <w:szCs w:val="28"/>
        </w:rPr>
        <w:t>- развитие слухового внимания и памяти.</w:t>
      </w:r>
    </w:p>
    <w:p w14:paraId="09A0540B" w14:textId="77777777" w:rsidR="00986312" w:rsidRPr="0040487E" w:rsidRDefault="00986312" w:rsidP="00986312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40487E">
        <w:rPr>
          <w:rFonts w:ascii="Times New Roman" w:eastAsia="Calibri" w:hAnsi="Times New Roman" w:cs="Times New Roman"/>
          <w:sz w:val="28"/>
          <w:szCs w:val="28"/>
        </w:rPr>
        <w:t>Развитие основных мыслительных операций:</w:t>
      </w:r>
    </w:p>
    <w:p w14:paraId="66C4CE1C" w14:textId="77777777" w:rsidR="00986312" w:rsidRPr="0040487E" w:rsidRDefault="00986312" w:rsidP="00986312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40487E">
        <w:rPr>
          <w:rFonts w:ascii="Times New Roman" w:eastAsia="Calibri" w:hAnsi="Times New Roman" w:cs="Times New Roman"/>
          <w:sz w:val="28"/>
          <w:szCs w:val="28"/>
        </w:rPr>
        <w:t>- формирование навыков соотносительного анализа;</w:t>
      </w:r>
    </w:p>
    <w:p w14:paraId="2723F724" w14:textId="77777777" w:rsidR="00986312" w:rsidRPr="0040487E" w:rsidRDefault="00986312" w:rsidP="00986312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40487E">
        <w:rPr>
          <w:rFonts w:ascii="Times New Roman" w:eastAsia="Calibri" w:hAnsi="Times New Roman" w:cs="Times New Roman"/>
          <w:sz w:val="28"/>
          <w:szCs w:val="28"/>
        </w:rPr>
        <w:t>- развитие комбинаторных способностей.</w:t>
      </w:r>
    </w:p>
    <w:p w14:paraId="29CCFA4B" w14:textId="77777777" w:rsidR="00986312" w:rsidRPr="0040487E" w:rsidRDefault="00986312" w:rsidP="00986312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40487E">
        <w:rPr>
          <w:rFonts w:ascii="Times New Roman" w:eastAsia="Calibri" w:hAnsi="Times New Roman" w:cs="Times New Roman"/>
          <w:sz w:val="28"/>
          <w:szCs w:val="28"/>
        </w:rPr>
        <w:t>Развитие различных видов мышления:</w:t>
      </w:r>
    </w:p>
    <w:p w14:paraId="37AADD66" w14:textId="77777777" w:rsidR="00986312" w:rsidRPr="0040487E" w:rsidRDefault="00986312" w:rsidP="00986312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40487E">
        <w:rPr>
          <w:rFonts w:ascii="Times New Roman" w:eastAsia="Calibri" w:hAnsi="Times New Roman" w:cs="Times New Roman"/>
          <w:sz w:val="28"/>
          <w:szCs w:val="28"/>
        </w:rPr>
        <w:t>- развитие наглядно-образного мышления.</w:t>
      </w:r>
    </w:p>
    <w:p w14:paraId="30FC56D7" w14:textId="77777777" w:rsidR="00986312" w:rsidRPr="0040487E" w:rsidRDefault="00986312" w:rsidP="00986312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40487E">
        <w:rPr>
          <w:rFonts w:ascii="Times New Roman" w:eastAsia="Calibri" w:hAnsi="Times New Roman" w:cs="Times New Roman"/>
          <w:sz w:val="28"/>
          <w:szCs w:val="28"/>
        </w:rPr>
        <w:t>Коррекция нарушений в развитии эмоционально-личностной сферы:</w:t>
      </w:r>
    </w:p>
    <w:p w14:paraId="5B9C4634" w14:textId="77777777" w:rsidR="00986312" w:rsidRPr="0040487E" w:rsidRDefault="00986312" w:rsidP="00986312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40487E">
        <w:rPr>
          <w:rFonts w:ascii="Times New Roman" w:eastAsia="Calibri" w:hAnsi="Times New Roman" w:cs="Times New Roman"/>
          <w:sz w:val="28"/>
          <w:szCs w:val="28"/>
        </w:rPr>
        <w:t xml:space="preserve">- совершенствовать способность адаптироваться к различным жизненным ситуациям: </w:t>
      </w:r>
    </w:p>
    <w:p w14:paraId="153E1967" w14:textId="77777777" w:rsidR="00986312" w:rsidRPr="0040487E" w:rsidRDefault="00986312" w:rsidP="00986312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40487E">
        <w:rPr>
          <w:rFonts w:ascii="Times New Roman" w:eastAsia="Calibri" w:hAnsi="Times New Roman" w:cs="Times New Roman"/>
          <w:sz w:val="28"/>
          <w:szCs w:val="28"/>
        </w:rPr>
        <w:t>повышение регулирующей роли интеллекта в поведении в разных ситуациях и в процессе разных видов деятельности.</w:t>
      </w:r>
    </w:p>
    <w:p w14:paraId="0A613619" w14:textId="77777777" w:rsidR="00986312" w:rsidRPr="0040487E" w:rsidRDefault="00986312" w:rsidP="00986312">
      <w:pPr>
        <w:autoSpaceDE w:val="0"/>
        <w:autoSpaceDN w:val="0"/>
        <w:adjustRightInd w:val="0"/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E6520F7" w14:textId="77777777" w:rsidR="00986312" w:rsidRDefault="00986312" w:rsidP="00986312">
      <w:pPr>
        <w:autoSpaceDE w:val="0"/>
        <w:autoSpaceDN w:val="0"/>
        <w:adjustRightInd w:val="0"/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048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Модуль «Дорожная грамота»</w:t>
      </w:r>
    </w:p>
    <w:p w14:paraId="12D02DB0" w14:textId="77777777" w:rsidR="00A65AFC" w:rsidRPr="00A65AFC" w:rsidRDefault="00A65AFC" w:rsidP="00A65A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7757F98" w14:textId="77777777" w:rsidR="00A65AFC" w:rsidRPr="00A65AFC" w:rsidRDefault="00A65AFC" w:rsidP="00A65A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5A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</w:t>
      </w:r>
      <w:r w:rsidRPr="00A65A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снижение уровня детского дорожно-транспортного травматизма; </w:t>
      </w:r>
      <w:r w:rsidRPr="00A65AFC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мотивация саморазвития в области профилактики дорожно-транспортного травматизма участников отряда ЮИД и их профориентация.</w:t>
      </w:r>
    </w:p>
    <w:p w14:paraId="51ACCF12" w14:textId="77777777" w:rsidR="00A65AFC" w:rsidRPr="00A65AFC" w:rsidRDefault="00A65AFC" w:rsidP="00A65AF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D90D21C" w14:textId="77777777" w:rsidR="00A65AFC" w:rsidRPr="00A65AFC" w:rsidRDefault="00A65AFC" w:rsidP="00A65A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65A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Задачи:</w:t>
      </w:r>
    </w:p>
    <w:p w14:paraId="67D95D94" w14:textId="77777777" w:rsidR="00A65AFC" w:rsidRPr="00A65AFC" w:rsidRDefault="00A65AFC" w:rsidP="00A65AF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5AFC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применять современные формы и методы обучения и воспитания детей направленные на защиту здоровья и сохранение жизни;</w:t>
      </w:r>
    </w:p>
    <w:p w14:paraId="18E7D5B4" w14:textId="77777777" w:rsidR="00A65AFC" w:rsidRPr="00A65AFC" w:rsidRDefault="00A65AFC" w:rsidP="00A65A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5A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дать знания о </w:t>
      </w:r>
      <w:r w:rsidRPr="00A65AF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Правилах дорожного движения и современных требованиях безопасного поведения на дорогах;</w:t>
      </w:r>
    </w:p>
    <w:p w14:paraId="10FE1331" w14:textId="77777777" w:rsidR="00A65AFC" w:rsidRPr="00A65AFC" w:rsidRDefault="00A65AFC" w:rsidP="00A65AF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5A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- ознакомить с методами учебно – информационных исследований, обучить умению выбирать и использовать конкретные методы и методики;</w:t>
      </w:r>
      <w:r w:rsidRPr="00A65A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14:paraId="7E32E622" w14:textId="77777777" w:rsidR="00A65AFC" w:rsidRPr="00A65AFC" w:rsidRDefault="00A65AFC" w:rsidP="00A65A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5AFC">
        <w:rPr>
          <w:rFonts w:ascii="Times New Roman" w:eastAsia="Times New Roman" w:hAnsi="Times New Roman" w:cs="Times New Roman"/>
          <w:sz w:val="28"/>
          <w:szCs w:val="28"/>
          <w:lang w:eastAsia="ru-RU"/>
        </w:rPr>
        <w:t>- сформировать у учащихся знания о Правилах дорожного движения и навыки их применения;</w:t>
      </w:r>
    </w:p>
    <w:p w14:paraId="01B3B46B" w14:textId="77777777" w:rsidR="00A65AFC" w:rsidRPr="00A65AFC" w:rsidRDefault="00A65AFC" w:rsidP="00A65AF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65AF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-воспитывать качества личности, способствующие социальной самоорганизации: нравственность, активность, самостоятельность, инициативность, коммуникабельность.</w:t>
      </w:r>
    </w:p>
    <w:p w14:paraId="661D2F55" w14:textId="07CBF187" w:rsidR="00A65AFC" w:rsidRDefault="00A65AFC" w:rsidP="00A65AF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8C8CAD3" w14:textId="77777777" w:rsidR="002E7213" w:rsidRPr="00BA0ACB" w:rsidRDefault="002E7213" w:rsidP="002E721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A0ACB">
        <w:rPr>
          <w:rFonts w:ascii="Times New Roman" w:hAnsi="Times New Roman" w:cs="Times New Roman"/>
          <w:b/>
          <w:sz w:val="28"/>
          <w:szCs w:val="28"/>
        </w:rPr>
        <w:t>Планируемые результаты</w:t>
      </w:r>
    </w:p>
    <w:p w14:paraId="35FD796C" w14:textId="5827F29C" w:rsidR="002E7213" w:rsidRDefault="002E7213" w:rsidP="00A65AF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FA9CB1" w14:textId="77777777" w:rsidR="002E7213" w:rsidRPr="002E7213" w:rsidRDefault="002E7213" w:rsidP="002E7213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E7213">
        <w:rPr>
          <w:rFonts w:ascii="Times New Roman" w:eastAsia="Calibri" w:hAnsi="Times New Roman" w:cs="Times New Roman"/>
          <w:b/>
          <w:sz w:val="28"/>
          <w:szCs w:val="28"/>
        </w:rPr>
        <w:t>Обучающиеся будут знать:</w:t>
      </w:r>
    </w:p>
    <w:p w14:paraId="555A06D2" w14:textId="77777777" w:rsidR="002E7213" w:rsidRPr="002E7213" w:rsidRDefault="002E7213" w:rsidP="002E7213">
      <w:pPr>
        <w:widowControl w:val="0"/>
        <w:numPr>
          <w:ilvl w:val="0"/>
          <w:numId w:val="10"/>
        </w:numPr>
        <w:tabs>
          <w:tab w:val="left" w:pos="426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4"/>
          <w:szCs w:val="28"/>
        </w:rPr>
      </w:pPr>
      <w:r w:rsidRPr="002E7213">
        <w:rPr>
          <w:rFonts w:ascii="Times New Roman" w:eastAsia="Times New Roman" w:hAnsi="Times New Roman" w:cs="Times New Roman"/>
          <w:sz w:val="28"/>
          <w:szCs w:val="28"/>
        </w:rPr>
        <w:t xml:space="preserve">нормативные </w:t>
      </w:r>
      <w:r w:rsidRPr="002E7213">
        <w:rPr>
          <w:rFonts w:ascii="Times New Roman" w:eastAsia="Times New Roman" w:hAnsi="Times New Roman" w:cs="Times New Roman"/>
          <w:spacing w:val="-4"/>
          <w:sz w:val="28"/>
          <w:szCs w:val="28"/>
        </w:rPr>
        <w:t>до</w:t>
      </w:r>
      <w:r w:rsidRPr="002E7213">
        <w:rPr>
          <w:rFonts w:ascii="Times New Roman" w:eastAsia="Times New Roman" w:hAnsi="Times New Roman" w:cs="Times New Roman"/>
          <w:sz w:val="28"/>
          <w:szCs w:val="28"/>
        </w:rPr>
        <w:t>кументы об ответственности за нарушение ПДД;</w:t>
      </w:r>
    </w:p>
    <w:p w14:paraId="79C47BEE" w14:textId="77777777" w:rsidR="002E7213" w:rsidRPr="002E7213" w:rsidRDefault="002E7213" w:rsidP="002E7213">
      <w:pPr>
        <w:widowControl w:val="0"/>
        <w:numPr>
          <w:ilvl w:val="0"/>
          <w:numId w:val="11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7213">
        <w:rPr>
          <w:rFonts w:ascii="Times New Roman" w:eastAsia="Times New Roman" w:hAnsi="Times New Roman" w:cs="Times New Roman"/>
          <w:sz w:val="28"/>
          <w:szCs w:val="28"/>
        </w:rPr>
        <w:lastRenderedPageBreak/>
        <w:t>обновленные ПДД;</w:t>
      </w:r>
    </w:p>
    <w:p w14:paraId="01D34AE8" w14:textId="77777777" w:rsidR="002E7213" w:rsidRPr="002E7213" w:rsidRDefault="002E7213" w:rsidP="002E7213">
      <w:pPr>
        <w:widowControl w:val="0"/>
        <w:numPr>
          <w:ilvl w:val="0"/>
          <w:numId w:val="10"/>
        </w:numPr>
        <w:tabs>
          <w:tab w:val="left" w:pos="426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4"/>
          <w:szCs w:val="28"/>
        </w:rPr>
      </w:pPr>
      <w:r w:rsidRPr="002E7213">
        <w:rPr>
          <w:rFonts w:ascii="Times New Roman" w:eastAsia="Times New Roman" w:hAnsi="Times New Roman" w:cs="Times New Roman"/>
          <w:sz w:val="28"/>
          <w:szCs w:val="28"/>
        </w:rPr>
        <w:t>новые формы агитации и пропаганды ПДД;</w:t>
      </w:r>
    </w:p>
    <w:p w14:paraId="21ED5A0F" w14:textId="77777777" w:rsidR="002E7213" w:rsidRPr="002E7213" w:rsidRDefault="002E7213" w:rsidP="002E7213">
      <w:pPr>
        <w:widowControl w:val="0"/>
        <w:numPr>
          <w:ilvl w:val="0"/>
          <w:numId w:val="10"/>
        </w:numPr>
        <w:tabs>
          <w:tab w:val="left" w:pos="829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7213">
        <w:rPr>
          <w:rFonts w:ascii="Times New Roman" w:eastAsia="Times New Roman" w:hAnsi="Times New Roman" w:cs="Times New Roman"/>
          <w:sz w:val="28"/>
          <w:szCs w:val="28"/>
        </w:rPr>
        <w:t>необходимость соблюдения соответствующих законов.</w:t>
      </w:r>
    </w:p>
    <w:p w14:paraId="29A4B8A3" w14:textId="77777777" w:rsidR="002E7213" w:rsidRPr="002E7213" w:rsidRDefault="002E7213" w:rsidP="002E7213">
      <w:pPr>
        <w:widowControl w:val="0"/>
        <w:tabs>
          <w:tab w:val="left" w:pos="828"/>
          <w:tab w:val="left" w:pos="82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Cs w:val="28"/>
        </w:rPr>
      </w:pPr>
    </w:p>
    <w:p w14:paraId="2F4BFEC3" w14:textId="77777777" w:rsidR="002E7213" w:rsidRPr="002E7213" w:rsidRDefault="002E7213" w:rsidP="002E7213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7213">
        <w:rPr>
          <w:rFonts w:ascii="Times New Roman" w:eastAsia="Calibri" w:hAnsi="Times New Roman" w:cs="Times New Roman"/>
          <w:b/>
          <w:sz w:val="28"/>
          <w:szCs w:val="28"/>
        </w:rPr>
        <w:t>обучающиеся будут уметь:</w:t>
      </w:r>
    </w:p>
    <w:p w14:paraId="11794580" w14:textId="77777777" w:rsidR="002E7213" w:rsidRPr="002E7213" w:rsidRDefault="002E7213" w:rsidP="002E7213">
      <w:pPr>
        <w:widowControl w:val="0"/>
        <w:numPr>
          <w:ilvl w:val="0"/>
          <w:numId w:val="12"/>
        </w:numPr>
        <w:tabs>
          <w:tab w:val="left" w:pos="829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7213">
        <w:rPr>
          <w:rFonts w:ascii="Times New Roman" w:eastAsia="Times New Roman" w:hAnsi="Times New Roman" w:cs="Times New Roman"/>
          <w:sz w:val="28"/>
          <w:szCs w:val="28"/>
        </w:rPr>
        <w:t xml:space="preserve">читать информацию по </w:t>
      </w:r>
      <w:r w:rsidRPr="002E7213">
        <w:rPr>
          <w:rFonts w:ascii="Times New Roman" w:eastAsia="Times New Roman" w:hAnsi="Times New Roman" w:cs="Times New Roman"/>
          <w:spacing w:val="-3"/>
          <w:sz w:val="28"/>
          <w:szCs w:val="28"/>
        </w:rPr>
        <w:t>дорож</w:t>
      </w:r>
      <w:r w:rsidRPr="002E7213">
        <w:rPr>
          <w:rFonts w:ascii="Times New Roman" w:eastAsia="Times New Roman" w:hAnsi="Times New Roman" w:cs="Times New Roman"/>
          <w:sz w:val="28"/>
          <w:szCs w:val="28"/>
        </w:rPr>
        <w:t xml:space="preserve">ным знакам </w:t>
      </w:r>
      <w:r w:rsidRPr="002E7213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при </w:t>
      </w:r>
      <w:r w:rsidRPr="002E7213">
        <w:rPr>
          <w:rFonts w:ascii="Times New Roman" w:eastAsia="Times New Roman" w:hAnsi="Times New Roman" w:cs="Times New Roman"/>
          <w:sz w:val="28"/>
          <w:szCs w:val="28"/>
        </w:rPr>
        <w:t>движении по дороге;</w:t>
      </w:r>
    </w:p>
    <w:p w14:paraId="746BFDFD" w14:textId="77777777" w:rsidR="002E7213" w:rsidRPr="002E7213" w:rsidRDefault="002E7213" w:rsidP="002E7213">
      <w:pPr>
        <w:widowControl w:val="0"/>
        <w:numPr>
          <w:ilvl w:val="0"/>
          <w:numId w:val="12"/>
        </w:numPr>
        <w:tabs>
          <w:tab w:val="left" w:pos="829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7213">
        <w:rPr>
          <w:rFonts w:ascii="Times New Roman" w:eastAsia="Times New Roman" w:hAnsi="Times New Roman" w:cs="Times New Roman"/>
          <w:sz w:val="28"/>
          <w:szCs w:val="28"/>
        </w:rPr>
        <w:t>оценивать дорожную ситуацию, принимать правильное решение;</w:t>
      </w:r>
    </w:p>
    <w:p w14:paraId="6DFBBF7B" w14:textId="77777777" w:rsidR="002E7213" w:rsidRPr="002E7213" w:rsidRDefault="002E7213" w:rsidP="002E7213">
      <w:pPr>
        <w:widowControl w:val="0"/>
        <w:numPr>
          <w:ilvl w:val="0"/>
          <w:numId w:val="12"/>
        </w:numPr>
        <w:tabs>
          <w:tab w:val="left" w:pos="828"/>
          <w:tab w:val="left" w:pos="829"/>
          <w:tab w:val="left" w:pos="2043"/>
          <w:tab w:val="left" w:pos="2171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7213">
        <w:rPr>
          <w:rFonts w:ascii="Times New Roman" w:eastAsia="Times New Roman" w:hAnsi="Times New Roman" w:cs="Times New Roman"/>
          <w:sz w:val="28"/>
          <w:szCs w:val="28"/>
        </w:rPr>
        <w:t>решать экзамен по ПДД.</w:t>
      </w:r>
    </w:p>
    <w:p w14:paraId="6DEDB32A" w14:textId="77777777" w:rsidR="002E7213" w:rsidRPr="002E7213" w:rsidRDefault="002E7213" w:rsidP="002E7213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14:paraId="08ADAE25" w14:textId="77777777" w:rsidR="00A65AFC" w:rsidRPr="00A65AFC" w:rsidRDefault="00A65AFC" w:rsidP="00A65AF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65A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Содержание</w:t>
      </w:r>
    </w:p>
    <w:p w14:paraId="09FE78E4" w14:textId="77777777" w:rsidR="00A65AFC" w:rsidRPr="00A65AFC" w:rsidRDefault="00A65AFC" w:rsidP="00A65AF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65AF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Теория:</w:t>
      </w:r>
      <w:r w:rsidRPr="00A65A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02708631" w14:textId="414F525D" w:rsidR="00A65AFC" w:rsidRPr="00A65AFC" w:rsidRDefault="00A65AFC" w:rsidP="00A65A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5A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Вводное занятие. Инструктаж по ОТ и ТБ на занятиях. Повторение пройденных тем по ПДД. Обязанности пешеходов и велосипедистов, </w:t>
      </w:r>
      <w:proofErr w:type="spellStart"/>
      <w:r w:rsidRPr="00A65AFC">
        <w:rPr>
          <w:rFonts w:ascii="Times New Roman" w:eastAsia="Times New Roman" w:hAnsi="Times New Roman" w:cs="Times New Roman"/>
          <w:sz w:val="28"/>
          <w:szCs w:val="28"/>
          <w:lang w:eastAsia="ru-RU"/>
        </w:rPr>
        <w:t>мопедистов</w:t>
      </w:r>
      <w:proofErr w:type="spellEnd"/>
      <w:r w:rsidRPr="00A65AFC">
        <w:rPr>
          <w:rFonts w:ascii="Times New Roman" w:eastAsia="Times New Roman" w:hAnsi="Times New Roman" w:cs="Times New Roman"/>
          <w:sz w:val="28"/>
          <w:szCs w:val="28"/>
          <w:lang w:eastAsia="ru-RU"/>
        </w:rPr>
        <w:t>, водителей и их ответственность за нарушение ПДД. Проезд регулируемых и нерегулируемых перекрестков. Использование современных средств коммуникаций для привлечения общественности к проблеме детского дорожно-транспортного травматизма. Основы теории движения автомобиля.</w:t>
      </w:r>
      <w:r w:rsidRPr="00A65AFC">
        <w:rPr>
          <w:rFonts w:ascii="Arial" w:eastAsia="Times New Roman" w:hAnsi="Arial" w:cs="Arial"/>
          <w:sz w:val="21"/>
          <w:szCs w:val="21"/>
          <w:lang w:eastAsia="ru-RU"/>
        </w:rPr>
        <w:t xml:space="preserve"> </w:t>
      </w:r>
      <w:r w:rsidRPr="00A65AFC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Тормозной, остановочный путь и скорость движения автомобиля.</w:t>
      </w:r>
      <w:r w:rsidRPr="00A65AFC">
        <w:rPr>
          <w:rFonts w:ascii="Arial" w:eastAsia="Times New Roman" w:hAnsi="Arial" w:cs="Arial"/>
          <w:sz w:val="21"/>
          <w:szCs w:val="21"/>
          <w:lang w:eastAsia="ru-RU"/>
        </w:rPr>
        <w:t xml:space="preserve"> </w:t>
      </w:r>
      <w:r w:rsidRPr="00A65AF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пользования транспортными средствами.</w:t>
      </w:r>
      <w:r w:rsidRPr="00A65AFC">
        <w:rPr>
          <w:rFonts w:ascii="Arial" w:eastAsia="Times New Roman" w:hAnsi="Arial" w:cs="Arial"/>
          <w:sz w:val="21"/>
          <w:szCs w:val="21"/>
          <w:lang w:eastAsia="ru-RU"/>
        </w:rPr>
        <w:t xml:space="preserve"> </w:t>
      </w:r>
      <w:r w:rsidRPr="00A65AFC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Номерные и опознавательные, регистрационные знаки на транспортных средствах.</w:t>
      </w:r>
      <w:r w:rsidRPr="00A65AFC">
        <w:rPr>
          <w:rFonts w:ascii="Arial" w:eastAsia="Times New Roman" w:hAnsi="Arial" w:cs="Arial"/>
          <w:sz w:val="21"/>
          <w:szCs w:val="21"/>
          <w:lang w:eastAsia="ru-RU"/>
        </w:rPr>
        <w:t xml:space="preserve"> </w:t>
      </w:r>
      <w:r w:rsidRPr="00A65AFC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 немеханическими транспортными средствам, требования по обеспечению безопасной езды. Культура дорожного движения. Взаимоотношения участников дорожного движения, соблюдение этических норм поведения.</w:t>
      </w:r>
    </w:p>
    <w:p w14:paraId="31D8C498" w14:textId="77777777" w:rsidR="00A65AFC" w:rsidRPr="00A65AFC" w:rsidRDefault="00A65AFC" w:rsidP="00A65A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3FAB6F0" w14:textId="77777777" w:rsidR="00A65AFC" w:rsidRPr="00A65AFC" w:rsidRDefault="00A65AFC" w:rsidP="00A65AFC">
      <w:pPr>
        <w:tabs>
          <w:tab w:val="left" w:pos="39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A65AF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Практика: </w:t>
      </w:r>
    </w:p>
    <w:p w14:paraId="2448FD1D" w14:textId="77777777" w:rsidR="00A65AFC" w:rsidRPr="00A65AFC" w:rsidRDefault="00A65AFC" w:rsidP="00A65AFC">
      <w:pPr>
        <w:tabs>
          <w:tab w:val="left" w:pos="39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5A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Просмотр и анализ тематических видеороликов. </w:t>
      </w:r>
    </w:p>
    <w:p w14:paraId="1F2318E7" w14:textId="77777777" w:rsidR="00A65AFC" w:rsidRPr="00A65AFC" w:rsidRDefault="00A65AFC" w:rsidP="00A65AFC">
      <w:pPr>
        <w:shd w:val="clear" w:color="auto" w:fill="FFFFFF"/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b/>
          <w:i/>
          <w:sz w:val="28"/>
          <w:szCs w:val="46"/>
          <w:lang w:eastAsia="ru-RU"/>
        </w:rPr>
      </w:pPr>
      <w:r w:rsidRPr="00A65A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Работа в тематических тетрадях. </w:t>
      </w:r>
      <w:r w:rsidRPr="00A65AFC">
        <w:rPr>
          <w:rFonts w:ascii="Times New Roman" w:eastAsia="Times New Roman" w:hAnsi="Times New Roman" w:cs="Times New Roman"/>
          <w:b/>
          <w:i/>
          <w:sz w:val="28"/>
          <w:szCs w:val="46"/>
          <w:lang w:eastAsia="ru-RU"/>
        </w:rPr>
        <w:t>Бизнес игра «Юные взрослые»</w:t>
      </w:r>
    </w:p>
    <w:p w14:paraId="207F27D1" w14:textId="77777777" w:rsidR="00A65AFC" w:rsidRPr="00A65AFC" w:rsidRDefault="00A65AFC" w:rsidP="00A65AFC">
      <w:pPr>
        <w:shd w:val="clear" w:color="auto" w:fill="FFFFFF"/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5A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Тестирование по ПДД. </w:t>
      </w:r>
    </w:p>
    <w:p w14:paraId="492744DB" w14:textId="77777777" w:rsidR="00A65AFC" w:rsidRPr="00A65AFC" w:rsidRDefault="00A65AFC" w:rsidP="00A65AFC">
      <w:pPr>
        <w:tabs>
          <w:tab w:val="left" w:pos="1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A65AF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Задание стартового уровня:</w:t>
      </w:r>
    </w:p>
    <w:p w14:paraId="02896DCA" w14:textId="77777777" w:rsidR="00A65AFC" w:rsidRPr="00A65AFC" w:rsidRDefault="00A65AFC" w:rsidP="00A65AFC">
      <w:pPr>
        <w:tabs>
          <w:tab w:val="left" w:pos="1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5AF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10 вопросов из 20</w:t>
      </w:r>
    </w:p>
    <w:p w14:paraId="6D4584E5" w14:textId="77777777" w:rsidR="00A65AFC" w:rsidRPr="00A65AFC" w:rsidRDefault="00A65AFC" w:rsidP="00A65AFC">
      <w:pPr>
        <w:tabs>
          <w:tab w:val="left" w:pos="1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A65AF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Задание базового уровня:</w:t>
      </w:r>
    </w:p>
    <w:p w14:paraId="1F082CF9" w14:textId="77777777" w:rsidR="00A65AFC" w:rsidRPr="00A65AFC" w:rsidRDefault="00A65AFC" w:rsidP="00A65AFC">
      <w:pPr>
        <w:tabs>
          <w:tab w:val="left" w:pos="1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5AF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15 вопросов из 20</w:t>
      </w:r>
    </w:p>
    <w:p w14:paraId="17B20687" w14:textId="77777777" w:rsidR="00A65AFC" w:rsidRPr="00A65AFC" w:rsidRDefault="00A65AFC" w:rsidP="00A65AFC">
      <w:pPr>
        <w:tabs>
          <w:tab w:val="left" w:pos="1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A65AF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Задание продвинутого уровня:</w:t>
      </w:r>
    </w:p>
    <w:p w14:paraId="23B13A1E" w14:textId="77777777" w:rsidR="00A65AFC" w:rsidRPr="00A65AFC" w:rsidRDefault="00A65AFC" w:rsidP="00A65AFC">
      <w:pPr>
        <w:tabs>
          <w:tab w:val="left" w:pos="1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5AF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20 вопросов из 20</w:t>
      </w:r>
    </w:p>
    <w:p w14:paraId="610F58E7" w14:textId="77777777" w:rsidR="00A65AFC" w:rsidRPr="00A65AFC" w:rsidRDefault="00A65AFC" w:rsidP="00A65AFC">
      <w:pPr>
        <w:tabs>
          <w:tab w:val="left" w:pos="39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5A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Вопросы ПДД для билетов категорий "А" и "В". </w:t>
      </w:r>
    </w:p>
    <w:p w14:paraId="24D2851D" w14:textId="77777777" w:rsidR="00A65AFC" w:rsidRPr="00A65AFC" w:rsidRDefault="00A65AFC" w:rsidP="00A65AFC">
      <w:pPr>
        <w:tabs>
          <w:tab w:val="left" w:pos="39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5A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Тестирование по ПДД для велосипедистов и водителей самокатов, </w:t>
      </w:r>
      <w:proofErr w:type="spellStart"/>
      <w:r w:rsidRPr="00A65AFC">
        <w:rPr>
          <w:rFonts w:ascii="Times New Roman" w:eastAsia="Times New Roman" w:hAnsi="Times New Roman" w:cs="Times New Roman"/>
          <w:sz w:val="28"/>
          <w:szCs w:val="28"/>
          <w:lang w:eastAsia="ru-RU"/>
        </w:rPr>
        <w:t>героскутеров</w:t>
      </w:r>
      <w:proofErr w:type="spellEnd"/>
      <w:r w:rsidRPr="00A65A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др. </w:t>
      </w:r>
    </w:p>
    <w:p w14:paraId="3B49724B" w14:textId="77777777" w:rsidR="00A65AFC" w:rsidRPr="00A65AFC" w:rsidRDefault="00A65AFC" w:rsidP="00A65AFC">
      <w:pPr>
        <w:tabs>
          <w:tab w:val="left" w:pos="1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A65AF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Задание стартового уровня:</w:t>
      </w:r>
    </w:p>
    <w:p w14:paraId="0BB26909" w14:textId="77777777" w:rsidR="00A65AFC" w:rsidRPr="00A65AFC" w:rsidRDefault="00A65AFC" w:rsidP="00A65AFC">
      <w:pPr>
        <w:tabs>
          <w:tab w:val="left" w:pos="1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5AF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10 вопросов из 20</w:t>
      </w:r>
    </w:p>
    <w:p w14:paraId="5674442D" w14:textId="77777777" w:rsidR="00A65AFC" w:rsidRPr="00A65AFC" w:rsidRDefault="00A65AFC" w:rsidP="00A65AFC">
      <w:pPr>
        <w:tabs>
          <w:tab w:val="left" w:pos="1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A65AF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Задание базового уровня:</w:t>
      </w:r>
    </w:p>
    <w:p w14:paraId="45685E3F" w14:textId="77777777" w:rsidR="00A65AFC" w:rsidRPr="00A65AFC" w:rsidRDefault="00A65AFC" w:rsidP="00A65AFC">
      <w:pPr>
        <w:tabs>
          <w:tab w:val="left" w:pos="1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5AF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15 вопросов из 20</w:t>
      </w:r>
    </w:p>
    <w:p w14:paraId="4FF45FF1" w14:textId="77777777" w:rsidR="00A65AFC" w:rsidRPr="00A65AFC" w:rsidRDefault="00A65AFC" w:rsidP="00A65AFC">
      <w:pPr>
        <w:tabs>
          <w:tab w:val="left" w:pos="1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A65AF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Задание продвинутого уровня:</w:t>
      </w:r>
    </w:p>
    <w:p w14:paraId="6D117E35" w14:textId="77777777" w:rsidR="00A65AFC" w:rsidRPr="00A65AFC" w:rsidRDefault="00A65AFC" w:rsidP="00A65AFC">
      <w:pPr>
        <w:tabs>
          <w:tab w:val="left" w:pos="1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5AF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20 вопросов из 20</w:t>
      </w:r>
    </w:p>
    <w:p w14:paraId="5323B967" w14:textId="77777777" w:rsidR="00A65AFC" w:rsidRPr="00A65AFC" w:rsidRDefault="00A65AFC" w:rsidP="00A65A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5AF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Подготовка к тематическим конкурсам: «Дорога глазами детей», «Дорожная азбука», «Безопасное колесо». </w:t>
      </w:r>
      <w:r w:rsidRPr="00A65AFC">
        <w:rPr>
          <w:rFonts w:ascii="Times New Roman" w:eastAsia="Times New Roman" w:hAnsi="Times New Roman" w:cs="Times New Roman"/>
          <w:b/>
          <w:i/>
          <w:sz w:val="28"/>
          <w:szCs w:val="46"/>
          <w:lang w:eastAsia="ru-RU"/>
        </w:rPr>
        <w:t>Интерактивная игра по финансовой грамотности «Своя игра».</w:t>
      </w:r>
    </w:p>
    <w:p w14:paraId="1C8C91E4" w14:textId="77777777" w:rsidR="00A65AFC" w:rsidRPr="00A65AFC" w:rsidRDefault="00A65AFC" w:rsidP="00A65AFC">
      <w:pPr>
        <w:tabs>
          <w:tab w:val="left" w:pos="39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5A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билетов конкурсов «Дорожная азбука», «Безопасное колесо» 2020 -2022.  </w:t>
      </w:r>
    </w:p>
    <w:p w14:paraId="57C599C4" w14:textId="77777777" w:rsidR="00A65AFC" w:rsidRPr="00A65AFC" w:rsidRDefault="00A65AFC" w:rsidP="00A65AFC">
      <w:pPr>
        <w:tabs>
          <w:tab w:val="left" w:pos="39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5A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Оформление агитационных плакатов, памяток-закладок и др. </w:t>
      </w:r>
    </w:p>
    <w:p w14:paraId="52A8C80C" w14:textId="77777777" w:rsidR="00A65AFC" w:rsidRPr="00A65AFC" w:rsidRDefault="00A65AFC" w:rsidP="00A65AFC">
      <w:pPr>
        <w:tabs>
          <w:tab w:val="left" w:pos="39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A65AFC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Тематический контроль:</w:t>
      </w:r>
      <w:r w:rsidRPr="00A65A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электронное тестирование</w:t>
      </w:r>
      <w:r w:rsidRPr="00A65A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сдаче билетов ПДД категорий "А" и "В" по теме «Дорожные знаки и дорожная разметка».</w:t>
      </w:r>
    </w:p>
    <w:p w14:paraId="300F5804" w14:textId="77777777" w:rsidR="00A65AFC" w:rsidRPr="00A65AFC" w:rsidRDefault="00A65AFC" w:rsidP="00A65AFC">
      <w:pPr>
        <w:tabs>
          <w:tab w:val="left" w:pos="1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A65AF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Задание стартового уровня:</w:t>
      </w:r>
    </w:p>
    <w:p w14:paraId="57B05B42" w14:textId="77777777" w:rsidR="00A65AFC" w:rsidRPr="00A65AFC" w:rsidRDefault="00A65AFC" w:rsidP="00A65AFC">
      <w:pPr>
        <w:tabs>
          <w:tab w:val="left" w:pos="1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5AFC">
        <w:rPr>
          <w:rFonts w:ascii="Times New Roman" w:eastAsia="Times New Roman" w:hAnsi="Times New Roman" w:cs="Times New Roman"/>
          <w:sz w:val="28"/>
          <w:szCs w:val="28"/>
          <w:lang w:eastAsia="ru-RU"/>
        </w:rPr>
        <w:t>Онлайн экзамен по сдаче билетов ПДД категорий "А" и "В" с допущением 2 ошибок.</w:t>
      </w:r>
    </w:p>
    <w:p w14:paraId="23A9C999" w14:textId="77777777" w:rsidR="00A65AFC" w:rsidRPr="00A65AFC" w:rsidRDefault="00A65AFC" w:rsidP="00A65AFC">
      <w:pPr>
        <w:tabs>
          <w:tab w:val="left" w:pos="1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A65AF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Задание базового уровня:</w:t>
      </w:r>
    </w:p>
    <w:p w14:paraId="43A7A529" w14:textId="77777777" w:rsidR="00A65AFC" w:rsidRPr="00A65AFC" w:rsidRDefault="00A65AFC" w:rsidP="00A65AFC">
      <w:pPr>
        <w:tabs>
          <w:tab w:val="left" w:pos="1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5AFC">
        <w:rPr>
          <w:rFonts w:ascii="Times New Roman" w:eastAsia="Times New Roman" w:hAnsi="Times New Roman" w:cs="Times New Roman"/>
          <w:sz w:val="28"/>
          <w:szCs w:val="28"/>
          <w:lang w:eastAsia="ru-RU"/>
        </w:rPr>
        <w:t>Онлайн экзамен по сдаче билетов ПДД категорий "А" и "В" с допущением 1 ошибки.</w:t>
      </w:r>
    </w:p>
    <w:p w14:paraId="1177E0AD" w14:textId="77777777" w:rsidR="00A65AFC" w:rsidRPr="00A65AFC" w:rsidRDefault="00A65AFC" w:rsidP="00A65AFC">
      <w:pPr>
        <w:tabs>
          <w:tab w:val="left" w:pos="1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A65AF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Задание продвинутого уровня:</w:t>
      </w:r>
    </w:p>
    <w:p w14:paraId="3EF30AF7" w14:textId="77777777" w:rsidR="00A65AFC" w:rsidRPr="00A65AFC" w:rsidRDefault="00A65AFC" w:rsidP="00A65AFC">
      <w:pPr>
        <w:tabs>
          <w:tab w:val="left" w:pos="1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5AFC">
        <w:rPr>
          <w:rFonts w:ascii="Times New Roman" w:eastAsia="Times New Roman" w:hAnsi="Times New Roman" w:cs="Times New Roman"/>
          <w:sz w:val="28"/>
          <w:szCs w:val="28"/>
          <w:lang w:eastAsia="ru-RU"/>
        </w:rPr>
        <w:t>Онлайн экзамен по сдаче билетов ПДД категорий "А" и "В" без ошибок.</w:t>
      </w:r>
    </w:p>
    <w:p w14:paraId="78832481" w14:textId="6C898B56" w:rsidR="00A65AFC" w:rsidRDefault="00931982" w:rsidP="00A65AF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319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Календарно-тематическое планирование</w:t>
      </w:r>
    </w:p>
    <w:p w14:paraId="73B35A93" w14:textId="77777777" w:rsidR="00931982" w:rsidRPr="00A65AFC" w:rsidRDefault="00931982" w:rsidP="00A65AF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5365"/>
        <w:gridCol w:w="1276"/>
        <w:gridCol w:w="1155"/>
        <w:gridCol w:w="1134"/>
      </w:tblGrid>
      <w:tr w:rsidR="002E7213" w:rsidRPr="00A65AFC" w14:paraId="51971CE6" w14:textId="77777777" w:rsidTr="000A1B2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A7091" w14:textId="3450F7B5" w:rsidR="002E7213" w:rsidRPr="00A65AFC" w:rsidRDefault="002E7213" w:rsidP="002E7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487E"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5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D38D3" w14:textId="213B9726" w:rsidR="002E7213" w:rsidRPr="00A65AFC" w:rsidRDefault="002E7213" w:rsidP="002E7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487E">
              <w:rPr>
                <w:rFonts w:ascii="Times New Roman" w:eastAsia="Times New Roman" w:hAnsi="Times New Roman" w:cs="Times New Roman"/>
                <w:sz w:val="28"/>
                <w:szCs w:val="28"/>
              </w:rPr>
              <w:t>Тема занятия (содержание теоретической части)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9E1CD" w14:textId="6D59012F" w:rsidR="002E7213" w:rsidRPr="00A65AFC" w:rsidRDefault="002E7213" w:rsidP="002E7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487E">
              <w:rPr>
                <w:rFonts w:ascii="Times New Roman" w:eastAsia="Times New Roman" w:hAnsi="Times New Roman" w:cs="Times New Roman"/>
                <w:sz w:val="28"/>
                <w:szCs w:val="28"/>
              </w:rPr>
              <w:t>Дата по плану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146DA" w14:textId="77777777" w:rsidR="002E7213" w:rsidRPr="0040487E" w:rsidRDefault="002E7213" w:rsidP="002E7213">
            <w:pPr>
              <w:spacing w:after="20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487E">
              <w:rPr>
                <w:rFonts w:ascii="Times New Roman" w:eastAsia="Times New Roman" w:hAnsi="Times New Roman" w:cs="Times New Roman"/>
                <w:sz w:val="28"/>
                <w:szCs w:val="28"/>
              </w:rPr>
              <w:t>Дата по факту</w:t>
            </w:r>
          </w:p>
          <w:p w14:paraId="47C84592" w14:textId="2C97EF5D" w:rsidR="002E7213" w:rsidRPr="00A65AFC" w:rsidRDefault="002E7213" w:rsidP="002E7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487E">
              <w:rPr>
                <w:rFonts w:ascii="Times New Roman" w:eastAsia="Times New Roman" w:hAnsi="Times New Roman" w:cs="Times New Roman"/>
                <w:sz w:val="28"/>
                <w:szCs w:val="28"/>
              </w:rPr>
              <w:t>Гр1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CBF4C" w14:textId="77777777" w:rsidR="002E7213" w:rsidRPr="0040487E" w:rsidRDefault="002E7213" w:rsidP="002E7213">
            <w:pPr>
              <w:spacing w:after="20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487E">
              <w:rPr>
                <w:rFonts w:ascii="Times New Roman" w:eastAsia="Times New Roman" w:hAnsi="Times New Roman" w:cs="Times New Roman"/>
                <w:sz w:val="28"/>
                <w:szCs w:val="28"/>
              </w:rPr>
              <w:t>Дата по факту</w:t>
            </w:r>
          </w:p>
          <w:p w14:paraId="6921D28B" w14:textId="05D3A8D8" w:rsidR="002E7213" w:rsidRPr="00A65AFC" w:rsidRDefault="002E7213" w:rsidP="002E7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487E">
              <w:rPr>
                <w:rFonts w:ascii="Times New Roman" w:eastAsia="Times New Roman" w:hAnsi="Times New Roman" w:cs="Times New Roman"/>
                <w:sz w:val="28"/>
                <w:szCs w:val="28"/>
              </w:rPr>
              <w:t>Гр2</w:t>
            </w:r>
          </w:p>
        </w:tc>
      </w:tr>
      <w:tr w:rsidR="00A65AFC" w:rsidRPr="00A65AFC" w14:paraId="1E76726F" w14:textId="77777777" w:rsidTr="000A1B2D">
        <w:tc>
          <w:tcPr>
            <w:tcW w:w="704" w:type="dxa"/>
            <w:shd w:val="clear" w:color="auto" w:fill="auto"/>
          </w:tcPr>
          <w:p w14:paraId="28D6B8F0" w14:textId="77777777" w:rsidR="00A65AFC" w:rsidRPr="00A65AFC" w:rsidRDefault="00A65AFC" w:rsidP="00A6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5A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365" w:type="dxa"/>
            <w:shd w:val="clear" w:color="auto" w:fill="auto"/>
          </w:tcPr>
          <w:p w14:paraId="50818FDA" w14:textId="2E6B4015" w:rsidR="00A65AFC" w:rsidRPr="00A65AFC" w:rsidRDefault="00A65AFC" w:rsidP="00A65AF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5A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Вводное занятие. Инструктаж по ОТ и ТБ на занятиях. </w:t>
            </w:r>
          </w:p>
        </w:tc>
        <w:tc>
          <w:tcPr>
            <w:tcW w:w="1276" w:type="dxa"/>
            <w:shd w:val="clear" w:color="auto" w:fill="auto"/>
          </w:tcPr>
          <w:p w14:paraId="15786EAC" w14:textId="5F269278" w:rsidR="00A65AFC" w:rsidRPr="00A65AFC" w:rsidRDefault="004916CC" w:rsidP="00A6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16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1155" w:type="dxa"/>
            <w:shd w:val="clear" w:color="auto" w:fill="auto"/>
          </w:tcPr>
          <w:p w14:paraId="483A731B" w14:textId="416FFC84" w:rsidR="00A65AFC" w:rsidRPr="00A65AFC" w:rsidRDefault="000D677C" w:rsidP="00A6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02.09</w:t>
            </w:r>
          </w:p>
        </w:tc>
        <w:tc>
          <w:tcPr>
            <w:tcW w:w="1134" w:type="dxa"/>
            <w:shd w:val="clear" w:color="auto" w:fill="auto"/>
          </w:tcPr>
          <w:p w14:paraId="055EBC9C" w14:textId="049108C7" w:rsidR="00A65AFC" w:rsidRPr="00A65AFC" w:rsidRDefault="000D677C" w:rsidP="002E72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03.09</w:t>
            </w:r>
          </w:p>
        </w:tc>
      </w:tr>
      <w:tr w:rsidR="000D677C" w:rsidRPr="00A65AFC" w14:paraId="13D61F60" w14:textId="77777777" w:rsidTr="000A1B2D">
        <w:tc>
          <w:tcPr>
            <w:tcW w:w="704" w:type="dxa"/>
            <w:shd w:val="clear" w:color="auto" w:fill="auto"/>
          </w:tcPr>
          <w:p w14:paraId="5178D257" w14:textId="187E55FB" w:rsidR="000D677C" w:rsidRPr="00A65AFC" w:rsidRDefault="000D677C" w:rsidP="000D6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365" w:type="dxa"/>
            <w:shd w:val="clear" w:color="auto" w:fill="auto"/>
          </w:tcPr>
          <w:p w14:paraId="232A4520" w14:textId="63863966" w:rsidR="000D677C" w:rsidRPr="00A65AFC" w:rsidRDefault="000D677C" w:rsidP="000D677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5A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Повторение пройденных тем по ПДД.</w:t>
            </w:r>
          </w:p>
        </w:tc>
        <w:tc>
          <w:tcPr>
            <w:tcW w:w="1276" w:type="dxa"/>
            <w:shd w:val="clear" w:color="auto" w:fill="auto"/>
          </w:tcPr>
          <w:p w14:paraId="27AA9739" w14:textId="72D84050" w:rsidR="000D677C" w:rsidRPr="00A65AFC" w:rsidRDefault="000D677C" w:rsidP="000D6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56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1155" w:type="dxa"/>
            <w:shd w:val="clear" w:color="auto" w:fill="auto"/>
          </w:tcPr>
          <w:p w14:paraId="56781AD5" w14:textId="6A271F49" w:rsidR="000D677C" w:rsidRPr="00A65AFC" w:rsidRDefault="000D677C" w:rsidP="000D6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04.09</w:t>
            </w:r>
          </w:p>
        </w:tc>
        <w:tc>
          <w:tcPr>
            <w:tcW w:w="1134" w:type="dxa"/>
            <w:shd w:val="clear" w:color="auto" w:fill="auto"/>
          </w:tcPr>
          <w:p w14:paraId="58AA2EE6" w14:textId="5570F9AC" w:rsidR="000D677C" w:rsidRPr="000D677C" w:rsidRDefault="000D677C" w:rsidP="000D67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05.09</w:t>
            </w:r>
          </w:p>
        </w:tc>
      </w:tr>
      <w:tr w:rsidR="000D677C" w:rsidRPr="00A65AFC" w14:paraId="5F0671A4" w14:textId="77777777" w:rsidTr="000A1B2D">
        <w:tc>
          <w:tcPr>
            <w:tcW w:w="704" w:type="dxa"/>
            <w:shd w:val="clear" w:color="auto" w:fill="auto"/>
          </w:tcPr>
          <w:p w14:paraId="4110C3EC" w14:textId="70E15CD8" w:rsidR="000D677C" w:rsidRPr="00A65AFC" w:rsidRDefault="000D677C" w:rsidP="000D6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365" w:type="dxa"/>
            <w:shd w:val="clear" w:color="auto" w:fill="auto"/>
          </w:tcPr>
          <w:p w14:paraId="3B390608" w14:textId="77777777" w:rsidR="000D677C" w:rsidRPr="00A65AFC" w:rsidRDefault="000D677C" w:rsidP="000D677C">
            <w:pPr>
              <w:tabs>
                <w:tab w:val="left" w:pos="39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5A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Обязанности пешеходов и велосипедистов, </w:t>
            </w:r>
            <w:proofErr w:type="spellStart"/>
            <w:r w:rsidRPr="00A65A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мопедистов</w:t>
            </w:r>
            <w:proofErr w:type="spellEnd"/>
            <w:r w:rsidRPr="00A65A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водителей и их ответственность за нарушение ПДД. Просмотр и анализ тематических видеороликов. </w:t>
            </w:r>
          </w:p>
        </w:tc>
        <w:tc>
          <w:tcPr>
            <w:tcW w:w="1276" w:type="dxa"/>
            <w:shd w:val="clear" w:color="auto" w:fill="auto"/>
          </w:tcPr>
          <w:p w14:paraId="15A93DD2" w14:textId="6D282270" w:rsidR="000D677C" w:rsidRPr="00A65AFC" w:rsidRDefault="000D677C" w:rsidP="000D6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56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1155" w:type="dxa"/>
            <w:shd w:val="clear" w:color="auto" w:fill="auto"/>
          </w:tcPr>
          <w:p w14:paraId="18B55DC2" w14:textId="624B3D2E" w:rsidR="000D677C" w:rsidRPr="00A65AFC" w:rsidRDefault="000D677C" w:rsidP="000D6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09.09</w:t>
            </w:r>
          </w:p>
        </w:tc>
        <w:tc>
          <w:tcPr>
            <w:tcW w:w="1134" w:type="dxa"/>
            <w:shd w:val="clear" w:color="auto" w:fill="auto"/>
          </w:tcPr>
          <w:p w14:paraId="00DAA55C" w14:textId="745E5C18" w:rsidR="000D677C" w:rsidRPr="00A65AFC" w:rsidRDefault="000D677C" w:rsidP="000D6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10.09</w:t>
            </w:r>
          </w:p>
        </w:tc>
      </w:tr>
      <w:tr w:rsidR="000D677C" w:rsidRPr="00A65AFC" w14:paraId="03F56D00" w14:textId="77777777" w:rsidTr="000A1B2D">
        <w:tc>
          <w:tcPr>
            <w:tcW w:w="704" w:type="dxa"/>
            <w:shd w:val="clear" w:color="auto" w:fill="auto"/>
          </w:tcPr>
          <w:p w14:paraId="1F47EE75" w14:textId="10B3BE89" w:rsidR="000D677C" w:rsidRPr="00A65AFC" w:rsidRDefault="000D677C" w:rsidP="000D6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365" w:type="dxa"/>
            <w:shd w:val="clear" w:color="auto" w:fill="auto"/>
          </w:tcPr>
          <w:p w14:paraId="2593B37B" w14:textId="31457F74" w:rsidR="000D677C" w:rsidRPr="00A65AFC" w:rsidRDefault="000D677C" w:rsidP="000D677C">
            <w:pPr>
              <w:tabs>
                <w:tab w:val="left" w:pos="39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19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Обязанности пешеходов и велосипедистов, </w:t>
            </w:r>
            <w:proofErr w:type="spellStart"/>
            <w:r w:rsidRPr="009319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мопедистов</w:t>
            </w:r>
            <w:proofErr w:type="spellEnd"/>
            <w:r w:rsidRPr="009319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водителей и их ответственность за нарушение ПДД. Просмотр и анализ тематических видеороликов</w:t>
            </w:r>
          </w:p>
        </w:tc>
        <w:tc>
          <w:tcPr>
            <w:tcW w:w="1276" w:type="dxa"/>
            <w:shd w:val="clear" w:color="auto" w:fill="auto"/>
          </w:tcPr>
          <w:p w14:paraId="2E593945" w14:textId="37BE19C0" w:rsidR="000D677C" w:rsidRPr="00A65AFC" w:rsidRDefault="000D677C" w:rsidP="000D6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56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1155" w:type="dxa"/>
            <w:shd w:val="clear" w:color="auto" w:fill="auto"/>
          </w:tcPr>
          <w:p w14:paraId="2FF6DFC3" w14:textId="6043D46E" w:rsidR="000D677C" w:rsidRPr="00A65AFC" w:rsidRDefault="000D677C" w:rsidP="000D6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11.09</w:t>
            </w:r>
          </w:p>
        </w:tc>
        <w:tc>
          <w:tcPr>
            <w:tcW w:w="1134" w:type="dxa"/>
            <w:shd w:val="clear" w:color="auto" w:fill="auto"/>
          </w:tcPr>
          <w:p w14:paraId="2CF3118F" w14:textId="40A9A979" w:rsidR="000D677C" w:rsidRPr="00A65AFC" w:rsidRDefault="000D677C" w:rsidP="000D6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12.09</w:t>
            </w:r>
          </w:p>
        </w:tc>
      </w:tr>
      <w:tr w:rsidR="000D677C" w:rsidRPr="00A65AFC" w14:paraId="0D6AE2E4" w14:textId="77777777" w:rsidTr="000A1B2D">
        <w:tc>
          <w:tcPr>
            <w:tcW w:w="704" w:type="dxa"/>
            <w:shd w:val="clear" w:color="auto" w:fill="auto"/>
          </w:tcPr>
          <w:p w14:paraId="15429BC4" w14:textId="2ECB314F" w:rsidR="000D677C" w:rsidRPr="00A65AFC" w:rsidRDefault="000D677C" w:rsidP="000D6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365" w:type="dxa"/>
            <w:shd w:val="clear" w:color="auto" w:fill="auto"/>
          </w:tcPr>
          <w:p w14:paraId="375E5E75" w14:textId="77777777" w:rsidR="000D677C" w:rsidRPr="00A65AFC" w:rsidRDefault="000D677C" w:rsidP="000D677C">
            <w:pPr>
              <w:tabs>
                <w:tab w:val="left" w:pos="39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5A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Проезд регулируемых и нерегулируемых перекрестков. Просмотр и анализ тематических видеороликов. </w:t>
            </w:r>
          </w:p>
        </w:tc>
        <w:tc>
          <w:tcPr>
            <w:tcW w:w="1276" w:type="dxa"/>
            <w:shd w:val="clear" w:color="auto" w:fill="auto"/>
          </w:tcPr>
          <w:p w14:paraId="3A5A8772" w14:textId="12EEA65B" w:rsidR="000D677C" w:rsidRPr="00A65AFC" w:rsidRDefault="000D677C" w:rsidP="000D6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56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1155" w:type="dxa"/>
            <w:shd w:val="clear" w:color="auto" w:fill="auto"/>
          </w:tcPr>
          <w:p w14:paraId="3E0AEB31" w14:textId="5F0BEF3E" w:rsidR="000D677C" w:rsidRPr="00A65AFC" w:rsidRDefault="000D677C" w:rsidP="000D6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16.09</w:t>
            </w:r>
          </w:p>
        </w:tc>
        <w:tc>
          <w:tcPr>
            <w:tcW w:w="1134" w:type="dxa"/>
            <w:shd w:val="clear" w:color="auto" w:fill="auto"/>
          </w:tcPr>
          <w:p w14:paraId="43ED9B48" w14:textId="402EA671" w:rsidR="000D677C" w:rsidRPr="00A65AFC" w:rsidRDefault="000D677C" w:rsidP="000D6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1.09</w:t>
            </w:r>
          </w:p>
        </w:tc>
      </w:tr>
      <w:tr w:rsidR="000D677C" w:rsidRPr="00A65AFC" w14:paraId="634E533F" w14:textId="77777777" w:rsidTr="000A1B2D">
        <w:tc>
          <w:tcPr>
            <w:tcW w:w="704" w:type="dxa"/>
            <w:shd w:val="clear" w:color="auto" w:fill="auto"/>
          </w:tcPr>
          <w:p w14:paraId="5DD1D1E9" w14:textId="4EDC76BF" w:rsidR="000D677C" w:rsidRDefault="000D677C" w:rsidP="000D6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365" w:type="dxa"/>
            <w:shd w:val="clear" w:color="auto" w:fill="auto"/>
          </w:tcPr>
          <w:p w14:paraId="556ECCC2" w14:textId="2CE4429D" w:rsidR="000D677C" w:rsidRPr="00A65AFC" w:rsidRDefault="000D677C" w:rsidP="000D677C">
            <w:pPr>
              <w:tabs>
                <w:tab w:val="left" w:pos="39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19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Проезд регулируемых и нерегулируемых перекрестков. Просмотр и анализ тематических видеороликов</w:t>
            </w:r>
          </w:p>
        </w:tc>
        <w:tc>
          <w:tcPr>
            <w:tcW w:w="1276" w:type="dxa"/>
            <w:shd w:val="clear" w:color="auto" w:fill="auto"/>
          </w:tcPr>
          <w:p w14:paraId="16B204A6" w14:textId="6870AF19" w:rsidR="000D677C" w:rsidRPr="00A65AFC" w:rsidRDefault="000D677C" w:rsidP="000D6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56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1155" w:type="dxa"/>
            <w:shd w:val="clear" w:color="auto" w:fill="auto"/>
          </w:tcPr>
          <w:p w14:paraId="4669036F" w14:textId="24D91729" w:rsidR="000D677C" w:rsidRPr="00A65AFC" w:rsidRDefault="000D677C" w:rsidP="000D6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18.09</w:t>
            </w:r>
          </w:p>
        </w:tc>
        <w:tc>
          <w:tcPr>
            <w:tcW w:w="1134" w:type="dxa"/>
            <w:shd w:val="clear" w:color="auto" w:fill="auto"/>
          </w:tcPr>
          <w:p w14:paraId="45B59CD4" w14:textId="641775CA" w:rsidR="000D677C" w:rsidRPr="00A65AFC" w:rsidRDefault="000D677C" w:rsidP="000D6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19.09</w:t>
            </w:r>
          </w:p>
        </w:tc>
      </w:tr>
      <w:tr w:rsidR="000D677C" w:rsidRPr="00A65AFC" w14:paraId="6307FBD4" w14:textId="77777777" w:rsidTr="000A1B2D">
        <w:tc>
          <w:tcPr>
            <w:tcW w:w="704" w:type="dxa"/>
            <w:shd w:val="clear" w:color="auto" w:fill="auto"/>
          </w:tcPr>
          <w:p w14:paraId="588EEE1D" w14:textId="5BFC5E8F" w:rsidR="000D677C" w:rsidRPr="00A65AFC" w:rsidRDefault="000D677C" w:rsidP="000D6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365" w:type="dxa"/>
            <w:shd w:val="clear" w:color="auto" w:fill="auto"/>
          </w:tcPr>
          <w:p w14:paraId="7E51AB98" w14:textId="77777777" w:rsidR="000D677C" w:rsidRPr="00A65AFC" w:rsidRDefault="000D677C" w:rsidP="000D677C">
            <w:pPr>
              <w:tabs>
                <w:tab w:val="left" w:pos="39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A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Работа в тематических тетрадях. </w:t>
            </w:r>
            <w:r w:rsidRPr="00A65AF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Квест «На просторах интернета»</w:t>
            </w:r>
          </w:p>
        </w:tc>
        <w:tc>
          <w:tcPr>
            <w:tcW w:w="1276" w:type="dxa"/>
            <w:shd w:val="clear" w:color="auto" w:fill="auto"/>
          </w:tcPr>
          <w:p w14:paraId="1E30D6FD" w14:textId="45FA3B35" w:rsidR="000D677C" w:rsidRPr="00A65AFC" w:rsidRDefault="000D677C" w:rsidP="000D6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56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1155" w:type="dxa"/>
            <w:shd w:val="clear" w:color="auto" w:fill="auto"/>
          </w:tcPr>
          <w:p w14:paraId="52B4699F" w14:textId="7BF33470" w:rsidR="000D677C" w:rsidRPr="00A65AFC" w:rsidRDefault="000D677C" w:rsidP="000D6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23.09</w:t>
            </w:r>
          </w:p>
        </w:tc>
        <w:tc>
          <w:tcPr>
            <w:tcW w:w="1134" w:type="dxa"/>
            <w:shd w:val="clear" w:color="auto" w:fill="auto"/>
          </w:tcPr>
          <w:p w14:paraId="6E44DE10" w14:textId="587CF11B" w:rsidR="000D677C" w:rsidRPr="00A65AFC" w:rsidRDefault="000D677C" w:rsidP="000D6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24.09</w:t>
            </w:r>
          </w:p>
        </w:tc>
      </w:tr>
      <w:tr w:rsidR="000D677C" w:rsidRPr="00A65AFC" w14:paraId="2A0EC0F8" w14:textId="77777777" w:rsidTr="000A1B2D">
        <w:tc>
          <w:tcPr>
            <w:tcW w:w="704" w:type="dxa"/>
            <w:shd w:val="clear" w:color="auto" w:fill="auto"/>
          </w:tcPr>
          <w:p w14:paraId="47B33DAB" w14:textId="44CE3F9E" w:rsidR="000D677C" w:rsidRDefault="000D677C" w:rsidP="000D6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8</w:t>
            </w:r>
          </w:p>
        </w:tc>
        <w:tc>
          <w:tcPr>
            <w:tcW w:w="5365" w:type="dxa"/>
            <w:shd w:val="clear" w:color="auto" w:fill="auto"/>
          </w:tcPr>
          <w:p w14:paraId="42519D91" w14:textId="73CD5381" w:rsidR="000D677C" w:rsidRPr="00A65AFC" w:rsidRDefault="000D677C" w:rsidP="000D677C">
            <w:pPr>
              <w:tabs>
                <w:tab w:val="left" w:pos="39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19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в тематических тетрадях. Квест «На просторах интернета»</w:t>
            </w:r>
          </w:p>
        </w:tc>
        <w:tc>
          <w:tcPr>
            <w:tcW w:w="1276" w:type="dxa"/>
            <w:shd w:val="clear" w:color="auto" w:fill="auto"/>
          </w:tcPr>
          <w:p w14:paraId="5016925A" w14:textId="2BBE3406" w:rsidR="000D677C" w:rsidRPr="00A65AFC" w:rsidRDefault="000D677C" w:rsidP="000D6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56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1155" w:type="dxa"/>
            <w:shd w:val="clear" w:color="auto" w:fill="auto"/>
          </w:tcPr>
          <w:p w14:paraId="0CF955E6" w14:textId="689E1FD2" w:rsidR="000D677C" w:rsidRPr="00A65AFC" w:rsidRDefault="000D677C" w:rsidP="000D6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25.09</w:t>
            </w:r>
          </w:p>
        </w:tc>
        <w:tc>
          <w:tcPr>
            <w:tcW w:w="1134" w:type="dxa"/>
            <w:shd w:val="clear" w:color="auto" w:fill="auto"/>
          </w:tcPr>
          <w:p w14:paraId="54610BCE" w14:textId="0C26E9F6" w:rsidR="000D677C" w:rsidRPr="00A65AFC" w:rsidRDefault="000D677C" w:rsidP="000D6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26.09</w:t>
            </w:r>
          </w:p>
        </w:tc>
      </w:tr>
      <w:tr w:rsidR="00A65AFC" w:rsidRPr="00A65AFC" w14:paraId="3E57962E" w14:textId="77777777" w:rsidTr="000A1B2D">
        <w:tc>
          <w:tcPr>
            <w:tcW w:w="704" w:type="dxa"/>
            <w:shd w:val="clear" w:color="auto" w:fill="auto"/>
          </w:tcPr>
          <w:p w14:paraId="4454E322" w14:textId="31331CAD" w:rsidR="00A65AFC" w:rsidRPr="00A65AFC" w:rsidRDefault="00931982" w:rsidP="00A6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365" w:type="dxa"/>
            <w:shd w:val="clear" w:color="auto" w:fill="auto"/>
          </w:tcPr>
          <w:p w14:paraId="079A7781" w14:textId="77777777" w:rsidR="00A65AFC" w:rsidRPr="00A65AFC" w:rsidRDefault="00A65AFC" w:rsidP="00A65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A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Проезд регулируемых и нерегулируемых перекрестков. Просмотр и анализ тематических видеороликов.</w:t>
            </w:r>
          </w:p>
        </w:tc>
        <w:tc>
          <w:tcPr>
            <w:tcW w:w="1276" w:type="dxa"/>
            <w:shd w:val="clear" w:color="auto" w:fill="auto"/>
          </w:tcPr>
          <w:p w14:paraId="4BE755C5" w14:textId="595B0432" w:rsidR="00A65AFC" w:rsidRPr="00A65AFC" w:rsidRDefault="00E9561C" w:rsidP="00A6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1155" w:type="dxa"/>
            <w:shd w:val="clear" w:color="auto" w:fill="auto"/>
          </w:tcPr>
          <w:p w14:paraId="04D25278" w14:textId="422E52E2" w:rsidR="00A65AFC" w:rsidRPr="00A65AFC" w:rsidRDefault="000D677C" w:rsidP="00A6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30.09</w:t>
            </w:r>
          </w:p>
        </w:tc>
        <w:tc>
          <w:tcPr>
            <w:tcW w:w="1134" w:type="dxa"/>
            <w:shd w:val="clear" w:color="auto" w:fill="auto"/>
          </w:tcPr>
          <w:p w14:paraId="13B2684A" w14:textId="555D8F04" w:rsidR="00A65AFC" w:rsidRPr="00A65AFC" w:rsidRDefault="000D677C" w:rsidP="00A6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01.10</w:t>
            </w:r>
          </w:p>
        </w:tc>
      </w:tr>
      <w:tr w:rsidR="00931982" w:rsidRPr="00A65AFC" w14:paraId="65FFA136" w14:textId="77777777" w:rsidTr="000A1B2D">
        <w:tc>
          <w:tcPr>
            <w:tcW w:w="704" w:type="dxa"/>
            <w:shd w:val="clear" w:color="auto" w:fill="auto"/>
          </w:tcPr>
          <w:p w14:paraId="236D9B4B" w14:textId="7726C15F" w:rsidR="00931982" w:rsidRPr="00A65AFC" w:rsidRDefault="00931982" w:rsidP="00A6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365" w:type="dxa"/>
            <w:shd w:val="clear" w:color="auto" w:fill="auto"/>
          </w:tcPr>
          <w:p w14:paraId="3EEB6423" w14:textId="7311224F" w:rsidR="00931982" w:rsidRPr="00A65AFC" w:rsidRDefault="00931982" w:rsidP="00A65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19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Проезд регулируемых и нерегулируемых перекрестков. Просмотр и анализ тематических видеороликов.</w:t>
            </w:r>
          </w:p>
        </w:tc>
        <w:tc>
          <w:tcPr>
            <w:tcW w:w="1276" w:type="dxa"/>
            <w:shd w:val="clear" w:color="auto" w:fill="auto"/>
          </w:tcPr>
          <w:p w14:paraId="676D6F06" w14:textId="263DEFF9" w:rsidR="00931982" w:rsidRPr="00A65AFC" w:rsidRDefault="000D677C" w:rsidP="00A6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67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1155" w:type="dxa"/>
            <w:shd w:val="clear" w:color="auto" w:fill="auto"/>
          </w:tcPr>
          <w:p w14:paraId="6C4930FD" w14:textId="77C845C6" w:rsidR="00931982" w:rsidRPr="00A65AFC" w:rsidRDefault="000D677C" w:rsidP="00A6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02.10</w:t>
            </w:r>
          </w:p>
        </w:tc>
        <w:tc>
          <w:tcPr>
            <w:tcW w:w="1134" w:type="dxa"/>
            <w:shd w:val="clear" w:color="auto" w:fill="auto"/>
          </w:tcPr>
          <w:p w14:paraId="4EE944C2" w14:textId="272E1764" w:rsidR="00931982" w:rsidRPr="00A65AFC" w:rsidRDefault="000D677C" w:rsidP="00A6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03.10</w:t>
            </w:r>
          </w:p>
        </w:tc>
      </w:tr>
      <w:tr w:rsidR="00A65AFC" w:rsidRPr="00A65AFC" w14:paraId="48395B1B" w14:textId="77777777" w:rsidTr="000A1B2D">
        <w:tc>
          <w:tcPr>
            <w:tcW w:w="704" w:type="dxa"/>
            <w:shd w:val="clear" w:color="auto" w:fill="auto"/>
          </w:tcPr>
          <w:p w14:paraId="41293E80" w14:textId="205B7883" w:rsidR="00A65AFC" w:rsidRPr="00A65AFC" w:rsidRDefault="00931982" w:rsidP="00A6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365" w:type="dxa"/>
            <w:shd w:val="clear" w:color="auto" w:fill="auto"/>
          </w:tcPr>
          <w:p w14:paraId="664F7B88" w14:textId="77777777" w:rsidR="00A65AFC" w:rsidRPr="00A65AFC" w:rsidRDefault="00A65AFC" w:rsidP="00A65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5A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Использование современных средств коммуникаций для привлечения общественности к проблеме детского дорожно-транспортного травматизма.</w:t>
            </w:r>
          </w:p>
        </w:tc>
        <w:tc>
          <w:tcPr>
            <w:tcW w:w="1276" w:type="dxa"/>
            <w:shd w:val="clear" w:color="auto" w:fill="auto"/>
          </w:tcPr>
          <w:p w14:paraId="1242F1BE" w14:textId="39DBD8B7" w:rsidR="00A65AFC" w:rsidRPr="00A65AFC" w:rsidRDefault="004916CC" w:rsidP="00A6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16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1155" w:type="dxa"/>
            <w:shd w:val="clear" w:color="auto" w:fill="auto"/>
          </w:tcPr>
          <w:p w14:paraId="2D40B7A1" w14:textId="5A1F878F" w:rsidR="00A65AFC" w:rsidRPr="00A65AFC" w:rsidRDefault="000D677C" w:rsidP="00A6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07.10</w:t>
            </w:r>
          </w:p>
        </w:tc>
        <w:tc>
          <w:tcPr>
            <w:tcW w:w="1134" w:type="dxa"/>
            <w:shd w:val="clear" w:color="auto" w:fill="auto"/>
          </w:tcPr>
          <w:p w14:paraId="26D15868" w14:textId="14D58E36" w:rsidR="00A65AFC" w:rsidRPr="00A65AFC" w:rsidRDefault="000D677C" w:rsidP="00A6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08.10</w:t>
            </w:r>
          </w:p>
        </w:tc>
      </w:tr>
      <w:tr w:rsidR="00931982" w:rsidRPr="00A65AFC" w14:paraId="0112E812" w14:textId="77777777" w:rsidTr="000A1B2D">
        <w:tc>
          <w:tcPr>
            <w:tcW w:w="704" w:type="dxa"/>
            <w:shd w:val="clear" w:color="auto" w:fill="auto"/>
          </w:tcPr>
          <w:p w14:paraId="70D2BE1E" w14:textId="3BF1DE89" w:rsidR="00931982" w:rsidRPr="00A65AFC" w:rsidRDefault="00931982" w:rsidP="00A6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365" w:type="dxa"/>
            <w:shd w:val="clear" w:color="auto" w:fill="auto"/>
          </w:tcPr>
          <w:p w14:paraId="5FD47C68" w14:textId="16ED2BF9" w:rsidR="00931982" w:rsidRPr="00A65AFC" w:rsidRDefault="00931982" w:rsidP="00A65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19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Использование современных средств коммуникаций для привлечения общественности к проблеме детского дорожно-транспортного травматизма</w:t>
            </w:r>
          </w:p>
        </w:tc>
        <w:tc>
          <w:tcPr>
            <w:tcW w:w="1276" w:type="dxa"/>
            <w:shd w:val="clear" w:color="auto" w:fill="auto"/>
          </w:tcPr>
          <w:p w14:paraId="75B59731" w14:textId="30AA928A" w:rsidR="00931982" w:rsidRPr="00A65AFC" w:rsidRDefault="000A1B2D" w:rsidP="00A6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B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1155" w:type="dxa"/>
            <w:shd w:val="clear" w:color="auto" w:fill="auto"/>
          </w:tcPr>
          <w:p w14:paraId="527624D7" w14:textId="0C00809F" w:rsidR="00931982" w:rsidRPr="00A65AFC" w:rsidRDefault="000D677C" w:rsidP="00A6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09.10</w:t>
            </w:r>
          </w:p>
        </w:tc>
        <w:tc>
          <w:tcPr>
            <w:tcW w:w="1134" w:type="dxa"/>
            <w:shd w:val="clear" w:color="auto" w:fill="auto"/>
          </w:tcPr>
          <w:p w14:paraId="197037A1" w14:textId="7CD69D47" w:rsidR="00931982" w:rsidRPr="00A65AFC" w:rsidRDefault="000D677C" w:rsidP="00A6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10.10</w:t>
            </w:r>
          </w:p>
        </w:tc>
      </w:tr>
      <w:tr w:rsidR="00A65AFC" w:rsidRPr="00A65AFC" w14:paraId="1CB0FCFB" w14:textId="77777777" w:rsidTr="000A1B2D">
        <w:tc>
          <w:tcPr>
            <w:tcW w:w="704" w:type="dxa"/>
            <w:shd w:val="clear" w:color="auto" w:fill="auto"/>
          </w:tcPr>
          <w:p w14:paraId="5B690608" w14:textId="760CADBA" w:rsidR="00A65AFC" w:rsidRPr="00A65AFC" w:rsidRDefault="00931982" w:rsidP="00A6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5365" w:type="dxa"/>
            <w:shd w:val="clear" w:color="auto" w:fill="auto"/>
          </w:tcPr>
          <w:p w14:paraId="671937F9" w14:textId="77777777" w:rsidR="00A65AFC" w:rsidRPr="00A65AFC" w:rsidRDefault="00A65AFC" w:rsidP="00A65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5A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Основы теории движения автомобиля.</w:t>
            </w:r>
            <w:r w:rsidRPr="00A65AF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A65A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Тормозной, остановочный путь и скорость движения автомобиля.</w:t>
            </w:r>
          </w:p>
        </w:tc>
        <w:tc>
          <w:tcPr>
            <w:tcW w:w="1276" w:type="dxa"/>
            <w:shd w:val="clear" w:color="auto" w:fill="auto"/>
          </w:tcPr>
          <w:p w14:paraId="4D8527D8" w14:textId="7EA7E7DB" w:rsidR="00A65AFC" w:rsidRPr="00A65AFC" w:rsidRDefault="000A1B2D" w:rsidP="00A6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B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1155" w:type="dxa"/>
            <w:shd w:val="clear" w:color="auto" w:fill="auto"/>
          </w:tcPr>
          <w:p w14:paraId="085661E3" w14:textId="57A5E3EF" w:rsidR="00A65AFC" w:rsidRPr="00A65AFC" w:rsidRDefault="000D677C" w:rsidP="00A6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14.10</w:t>
            </w:r>
          </w:p>
        </w:tc>
        <w:tc>
          <w:tcPr>
            <w:tcW w:w="1134" w:type="dxa"/>
            <w:shd w:val="clear" w:color="auto" w:fill="auto"/>
          </w:tcPr>
          <w:p w14:paraId="74F601D3" w14:textId="4889A036" w:rsidR="00A65AFC" w:rsidRPr="00A65AFC" w:rsidRDefault="000D677C" w:rsidP="00A6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15.10</w:t>
            </w:r>
          </w:p>
        </w:tc>
      </w:tr>
      <w:tr w:rsidR="00931982" w:rsidRPr="00A65AFC" w14:paraId="351D6C3D" w14:textId="77777777" w:rsidTr="000A1B2D">
        <w:tc>
          <w:tcPr>
            <w:tcW w:w="704" w:type="dxa"/>
            <w:shd w:val="clear" w:color="auto" w:fill="auto"/>
          </w:tcPr>
          <w:p w14:paraId="71E85121" w14:textId="26F5CAAF" w:rsidR="00931982" w:rsidRPr="00A65AFC" w:rsidRDefault="00931982" w:rsidP="00A6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5365" w:type="dxa"/>
            <w:shd w:val="clear" w:color="auto" w:fill="auto"/>
          </w:tcPr>
          <w:p w14:paraId="787D615C" w14:textId="58BEC327" w:rsidR="00931982" w:rsidRPr="00A65AFC" w:rsidRDefault="00931982" w:rsidP="00A65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19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Основы теории движения автомобиля. Тормозной, остановочный путь и скорость движения автомобиля</w:t>
            </w:r>
          </w:p>
        </w:tc>
        <w:tc>
          <w:tcPr>
            <w:tcW w:w="1276" w:type="dxa"/>
            <w:shd w:val="clear" w:color="auto" w:fill="auto"/>
          </w:tcPr>
          <w:p w14:paraId="7D0D08B8" w14:textId="3B202E85" w:rsidR="00931982" w:rsidRPr="00A65AFC" w:rsidRDefault="000A1B2D" w:rsidP="00A6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B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1155" w:type="dxa"/>
            <w:shd w:val="clear" w:color="auto" w:fill="auto"/>
          </w:tcPr>
          <w:p w14:paraId="7814763F" w14:textId="5747AB9D" w:rsidR="00931982" w:rsidRPr="00A65AFC" w:rsidRDefault="000D677C" w:rsidP="00A6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16.10</w:t>
            </w:r>
          </w:p>
        </w:tc>
        <w:tc>
          <w:tcPr>
            <w:tcW w:w="1134" w:type="dxa"/>
            <w:shd w:val="clear" w:color="auto" w:fill="auto"/>
          </w:tcPr>
          <w:p w14:paraId="44095562" w14:textId="0C505D73" w:rsidR="00931982" w:rsidRPr="00A65AFC" w:rsidRDefault="000D677C" w:rsidP="00A6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17.10</w:t>
            </w:r>
          </w:p>
        </w:tc>
      </w:tr>
      <w:tr w:rsidR="00A65AFC" w:rsidRPr="00A65AFC" w14:paraId="698858C3" w14:textId="77777777" w:rsidTr="000A1B2D">
        <w:tc>
          <w:tcPr>
            <w:tcW w:w="704" w:type="dxa"/>
            <w:shd w:val="clear" w:color="auto" w:fill="auto"/>
          </w:tcPr>
          <w:p w14:paraId="4CE5F071" w14:textId="2F0C0BB8" w:rsidR="00A65AFC" w:rsidRPr="00A65AFC" w:rsidRDefault="00931982" w:rsidP="00A6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5365" w:type="dxa"/>
            <w:shd w:val="clear" w:color="auto" w:fill="auto"/>
          </w:tcPr>
          <w:p w14:paraId="2C45EEED" w14:textId="77777777" w:rsidR="00A65AFC" w:rsidRPr="00A65AFC" w:rsidRDefault="00A65AFC" w:rsidP="00A65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5A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Тестирование по ПДД.</w:t>
            </w:r>
          </w:p>
        </w:tc>
        <w:tc>
          <w:tcPr>
            <w:tcW w:w="1276" w:type="dxa"/>
            <w:shd w:val="clear" w:color="auto" w:fill="auto"/>
          </w:tcPr>
          <w:p w14:paraId="11EBC5B4" w14:textId="141D5136" w:rsidR="00A65AFC" w:rsidRPr="00A65AFC" w:rsidRDefault="000A1B2D" w:rsidP="00A6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B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1155" w:type="dxa"/>
            <w:shd w:val="clear" w:color="auto" w:fill="auto"/>
          </w:tcPr>
          <w:p w14:paraId="1D0C486F" w14:textId="5CAF52E7" w:rsidR="00A65AFC" w:rsidRPr="00A65AFC" w:rsidRDefault="000D677C" w:rsidP="00A6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21.10</w:t>
            </w:r>
          </w:p>
        </w:tc>
        <w:tc>
          <w:tcPr>
            <w:tcW w:w="1134" w:type="dxa"/>
            <w:shd w:val="clear" w:color="auto" w:fill="auto"/>
          </w:tcPr>
          <w:p w14:paraId="7B438D15" w14:textId="37E22AB3" w:rsidR="00A65AFC" w:rsidRPr="00A65AFC" w:rsidRDefault="000D677C" w:rsidP="00A6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22.10</w:t>
            </w:r>
          </w:p>
        </w:tc>
      </w:tr>
      <w:tr w:rsidR="00931982" w:rsidRPr="00A65AFC" w14:paraId="575C4D9D" w14:textId="77777777" w:rsidTr="000A1B2D">
        <w:tc>
          <w:tcPr>
            <w:tcW w:w="704" w:type="dxa"/>
            <w:shd w:val="clear" w:color="auto" w:fill="auto"/>
          </w:tcPr>
          <w:p w14:paraId="05CC6996" w14:textId="7FB1A9ED" w:rsidR="00931982" w:rsidRPr="00A65AFC" w:rsidRDefault="00931982" w:rsidP="00A6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5365" w:type="dxa"/>
            <w:shd w:val="clear" w:color="auto" w:fill="auto"/>
          </w:tcPr>
          <w:p w14:paraId="0DFB4EDA" w14:textId="569EEFFF" w:rsidR="00931982" w:rsidRPr="00A65AFC" w:rsidRDefault="00931982" w:rsidP="00A65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19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Тестирование по ПДД.</w:t>
            </w:r>
          </w:p>
        </w:tc>
        <w:tc>
          <w:tcPr>
            <w:tcW w:w="1276" w:type="dxa"/>
            <w:shd w:val="clear" w:color="auto" w:fill="auto"/>
          </w:tcPr>
          <w:p w14:paraId="7D0CACE0" w14:textId="66DD7555" w:rsidR="00931982" w:rsidRPr="00A65AFC" w:rsidRDefault="000A1B2D" w:rsidP="00A6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B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1155" w:type="dxa"/>
            <w:shd w:val="clear" w:color="auto" w:fill="auto"/>
          </w:tcPr>
          <w:p w14:paraId="6A51099B" w14:textId="3F0B0C15" w:rsidR="00931982" w:rsidRPr="00A65AFC" w:rsidRDefault="000D677C" w:rsidP="00A6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23.10</w:t>
            </w:r>
          </w:p>
        </w:tc>
        <w:tc>
          <w:tcPr>
            <w:tcW w:w="1134" w:type="dxa"/>
            <w:shd w:val="clear" w:color="auto" w:fill="auto"/>
          </w:tcPr>
          <w:p w14:paraId="41EA5F71" w14:textId="3095A01B" w:rsidR="00931982" w:rsidRPr="00A65AFC" w:rsidRDefault="000D677C" w:rsidP="00A6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24.10</w:t>
            </w:r>
          </w:p>
        </w:tc>
      </w:tr>
      <w:tr w:rsidR="00A65AFC" w:rsidRPr="00A65AFC" w14:paraId="67161459" w14:textId="77777777" w:rsidTr="000A1B2D">
        <w:tc>
          <w:tcPr>
            <w:tcW w:w="704" w:type="dxa"/>
            <w:shd w:val="clear" w:color="auto" w:fill="auto"/>
          </w:tcPr>
          <w:p w14:paraId="2EC20DAD" w14:textId="0F4CC369" w:rsidR="00A65AFC" w:rsidRPr="00A65AFC" w:rsidRDefault="00931982" w:rsidP="00A6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5365" w:type="dxa"/>
            <w:shd w:val="clear" w:color="auto" w:fill="auto"/>
          </w:tcPr>
          <w:p w14:paraId="659381B5" w14:textId="77777777" w:rsidR="00A65AFC" w:rsidRPr="00A65AFC" w:rsidRDefault="00A65AFC" w:rsidP="00A65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A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к тематическим конкурсам: «Дорога глазами детей», «Дорожная азбука», «Безопасное колесо».</w:t>
            </w:r>
          </w:p>
        </w:tc>
        <w:tc>
          <w:tcPr>
            <w:tcW w:w="1276" w:type="dxa"/>
            <w:shd w:val="clear" w:color="auto" w:fill="auto"/>
          </w:tcPr>
          <w:p w14:paraId="66E3F11E" w14:textId="72898833" w:rsidR="00A65AFC" w:rsidRPr="00A65AFC" w:rsidRDefault="000A1B2D" w:rsidP="00A6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B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1155" w:type="dxa"/>
            <w:shd w:val="clear" w:color="auto" w:fill="auto"/>
          </w:tcPr>
          <w:p w14:paraId="51A5E91C" w14:textId="6AFBA066" w:rsidR="00A65AFC" w:rsidRPr="00A65AFC" w:rsidRDefault="000D677C" w:rsidP="00A6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28.10</w:t>
            </w:r>
          </w:p>
        </w:tc>
        <w:tc>
          <w:tcPr>
            <w:tcW w:w="1134" w:type="dxa"/>
            <w:shd w:val="clear" w:color="auto" w:fill="auto"/>
          </w:tcPr>
          <w:p w14:paraId="64ECAF83" w14:textId="18424C42" w:rsidR="00A65AFC" w:rsidRPr="00A65AFC" w:rsidRDefault="000D677C" w:rsidP="00A6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29.10</w:t>
            </w:r>
          </w:p>
        </w:tc>
      </w:tr>
      <w:tr w:rsidR="00931982" w:rsidRPr="00A65AFC" w14:paraId="0B0BCDF1" w14:textId="77777777" w:rsidTr="000A1B2D">
        <w:tc>
          <w:tcPr>
            <w:tcW w:w="704" w:type="dxa"/>
            <w:shd w:val="clear" w:color="auto" w:fill="auto"/>
          </w:tcPr>
          <w:p w14:paraId="782C9FE0" w14:textId="5B489B40" w:rsidR="00931982" w:rsidRPr="00A65AFC" w:rsidRDefault="00931982" w:rsidP="00A6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5365" w:type="dxa"/>
            <w:shd w:val="clear" w:color="auto" w:fill="auto"/>
          </w:tcPr>
          <w:p w14:paraId="62FE3C13" w14:textId="605B4CE7" w:rsidR="00931982" w:rsidRPr="00A65AFC" w:rsidRDefault="00931982" w:rsidP="00A65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19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к тематическим конкурсам: «Дорога глазами детей», «Дорожная азбука», «Безопасное колесо».</w:t>
            </w:r>
          </w:p>
        </w:tc>
        <w:tc>
          <w:tcPr>
            <w:tcW w:w="1276" w:type="dxa"/>
            <w:shd w:val="clear" w:color="auto" w:fill="auto"/>
          </w:tcPr>
          <w:p w14:paraId="4E538DBA" w14:textId="51627A68" w:rsidR="00931982" w:rsidRPr="00A65AFC" w:rsidRDefault="000A1B2D" w:rsidP="00A6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B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1155" w:type="dxa"/>
            <w:shd w:val="clear" w:color="auto" w:fill="auto"/>
          </w:tcPr>
          <w:p w14:paraId="7670F6D4" w14:textId="4226CA86" w:rsidR="00931982" w:rsidRPr="00A65AFC" w:rsidRDefault="000D677C" w:rsidP="00A6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30.10</w:t>
            </w:r>
          </w:p>
        </w:tc>
        <w:tc>
          <w:tcPr>
            <w:tcW w:w="1134" w:type="dxa"/>
            <w:shd w:val="clear" w:color="auto" w:fill="auto"/>
          </w:tcPr>
          <w:p w14:paraId="66BA102F" w14:textId="1A56B35B" w:rsidR="00931982" w:rsidRPr="00A65AFC" w:rsidRDefault="000D677C" w:rsidP="00A6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31.10</w:t>
            </w:r>
          </w:p>
        </w:tc>
      </w:tr>
      <w:tr w:rsidR="00A65AFC" w:rsidRPr="00A65AFC" w14:paraId="4CFA5956" w14:textId="77777777" w:rsidTr="000A1B2D">
        <w:tc>
          <w:tcPr>
            <w:tcW w:w="704" w:type="dxa"/>
            <w:shd w:val="clear" w:color="auto" w:fill="auto"/>
          </w:tcPr>
          <w:p w14:paraId="5517796A" w14:textId="31DB6AA0" w:rsidR="00A65AFC" w:rsidRPr="00A65AFC" w:rsidRDefault="00A65AFC" w:rsidP="00A6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5A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9319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365" w:type="dxa"/>
            <w:shd w:val="clear" w:color="auto" w:fill="auto"/>
          </w:tcPr>
          <w:p w14:paraId="0099C49C" w14:textId="77777777" w:rsidR="00A65AFC" w:rsidRPr="00A65AFC" w:rsidRDefault="00A65AFC" w:rsidP="00A65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A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к тематическим конкурсам: «Дорога глазами детей», «Дорожная азбука», «Безопасное колесо».</w:t>
            </w:r>
          </w:p>
        </w:tc>
        <w:tc>
          <w:tcPr>
            <w:tcW w:w="1276" w:type="dxa"/>
            <w:shd w:val="clear" w:color="auto" w:fill="auto"/>
          </w:tcPr>
          <w:p w14:paraId="261833C5" w14:textId="5161496F" w:rsidR="00A65AFC" w:rsidRPr="00A65AFC" w:rsidRDefault="000D677C" w:rsidP="00A6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16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1155" w:type="dxa"/>
            <w:shd w:val="clear" w:color="auto" w:fill="auto"/>
          </w:tcPr>
          <w:p w14:paraId="0986CEA8" w14:textId="4378B967" w:rsidR="00A65AFC" w:rsidRPr="00A65AFC" w:rsidRDefault="00BA1E72" w:rsidP="00A6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02.11</w:t>
            </w:r>
          </w:p>
        </w:tc>
        <w:tc>
          <w:tcPr>
            <w:tcW w:w="1134" w:type="dxa"/>
            <w:shd w:val="clear" w:color="auto" w:fill="auto"/>
          </w:tcPr>
          <w:p w14:paraId="13B2C9F4" w14:textId="6B02407B" w:rsidR="00A65AFC" w:rsidRPr="00A65AFC" w:rsidRDefault="00E9561C" w:rsidP="00A6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05.11</w:t>
            </w:r>
          </w:p>
        </w:tc>
      </w:tr>
      <w:tr w:rsidR="00931982" w:rsidRPr="00A65AFC" w14:paraId="0BE3DC6D" w14:textId="77777777" w:rsidTr="000A1B2D">
        <w:tc>
          <w:tcPr>
            <w:tcW w:w="704" w:type="dxa"/>
            <w:shd w:val="clear" w:color="auto" w:fill="auto"/>
          </w:tcPr>
          <w:p w14:paraId="4D9A86B0" w14:textId="245BF9B6" w:rsidR="00931982" w:rsidRPr="00A65AFC" w:rsidRDefault="00931982" w:rsidP="00A6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5365" w:type="dxa"/>
            <w:shd w:val="clear" w:color="auto" w:fill="auto"/>
          </w:tcPr>
          <w:p w14:paraId="3C2DEDE9" w14:textId="5D59A39A" w:rsidR="00931982" w:rsidRPr="00A65AFC" w:rsidRDefault="00931982" w:rsidP="00A65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19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к тематическим конкурсам: «Дорога глазами детей», «Дорожная азбука», «Безопасное колесо».</w:t>
            </w:r>
          </w:p>
        </w:tc>
        <w:tc>
          <w:tcPr>
            <w:tcW w:w="1276" w:type="dxa"/>
            <w:shd w:val="clear" w:color="auto" w:fill="auto"/>
          </w:tcPr>
          <w:p w14:paraId="490CE859" w14:textId="13D958C2" w:rsidR="00931982" w:rsidRPr="00A65AFC" w:rsidRDefault="000A1B2D" w:rsidP="00A6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B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1155" w:type="dxa"/>
            <w:shd w:val="clear" w:color="auto" w:fill="auto"/>
          </w:tcPr>
          <w:p w14:paraId="0F3A7CF8" w14:textId="6AE2EC0C" w:rsidR="00931982" w:rsidRPr="00A65AFC" w:rsidRDefault="00BA1E72" w:rsidP="00A6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06.11</w:t>
            </w:r>
          </w:p>
        </w:tc>
        <w:tc>
          <w:tcPr>
            <w:tcW w:w="1134" w:type="dxa"/>
            <w:shd w:val="clear" w:color="auto" w:fill="auto"/>
          </w:tcPr>
          <w:p w14:paraId="51D8F961" w14:textId="53609EE1" w:rsidR="00931982" w:rsidRPr="00A65AFC" w:rsidRDefault="00E9561C" w:rsidP="00A6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07.11</w:t>
            </w:r>
          </w:p>
        </w:tc>
      </w:tr>
      <w:tr w:rsidR="00A65AFC" w:rsidRPr="00A65AFC" w14:paraId="78E5E330" w14:textId="77777777" w:rsidTr="000A1B2D">
        <w:tc>
          <w:tcPr>
            <w:tcW w:w="704" w:type="dxa"/>
            <w:shd w:val="clear" w:color="auto" w:fill="auto"/>
          </w:tcPr>
          <w:p w14:paraId="3B422992" w14:textId="23795A12" w:rsidR="00A65AFC" w:rsidRPr="00A65AFC" w:rsidRDefault="00931982" w:rsidP="00A6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A65AFC" w:rsidRPr="00A65A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365" w:type="dxa"/>
            <w:shd w:val="clear" w:color="auto" w:fill="auto"/>
          </w:tcPr>
          <w:p w14:paraId="7441A8CB" w14:textId="77777777" w:rsidR="00A65AFC" w:rsidRPr="00A65AFC" w:rsidRDefault="00A65AFC" w:rsidP="00A65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A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Решение билетов конкурсов «Дорожная азбука», «Безопасное колесо» 2020 -2022.  </w:t>
            </w:r>
          </w:p>
        </w:tc>
        <w:tc>
          <w:tcPr>
            <w:tcW w:w="1276" w:type="dxa"/>
            <w:shd w:val="clear" w:color="auto" w:fill="auto"/>
          </w:tcPr>
          <w:p w14:paraId="15F55D06" w14:textId="43134D3D" w:rsidR="00A65AFC" w:rsidRPr="00A65AFC" w:rsidRDefault="000A1B2D" w:rsidP="00A6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B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1155" w:type="dxa"/>
            <w:shd w:val="clear" w:color="auto" w:fill="auto"/>
          </w:tcPr>
          <w:p w14:paraId="00FE6A9A" w14:textId="1152F40B" w:rsidR="00A65AFC" w:rsidRPr="00A65AFC" w:rsidRDefault="00BA1E72" w:rsidP="00A6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11.11</w:t>
            </w:r>
          </w:p>
        </w:tc>
        <w:tc>
          <w:tcPr>
            <w:tcW w:w="1134" w:type="dxa"/>
            <w:shd w:val="clear" w:color="auto" w:fill="auto"/>
          </w:tcPr>
          <w:p w14:paraId="3B4C4AFF" w14:textId="7CE93816" w:rsidR="00A65AFC" w:rsidRPr="00A65AFC" w:rsidRDefault="00E9561C" w:rsidP="00A6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12.11</w:t>
            </w:r>
          </w:p>
        </w:tc>
      </w:tr>
      <w:tr w:rsidR="00931982" w:rsidRPr="00A65AFC" w14:paraId="49F8164D" w14:textId="77777777" w:rsidTr="000A1B2D">
        <w:tc>
          <w:tcPr>
            <w:tcW w:w="704" w:type="dxa"/>
            <w:shd w:val="clear" w:color="auto" w:fill="auto"/>
          </w:tcPr>
          <w:p w14:paraId="6647BF16" w14:textId="54827516" w:rsidR="00931982" w:rsidRPr="00A65AFC" w:rsidRDefault="00931982" w:rsidP="00A6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5365" w:type="dxa"/>
            <w:shd w:val="clear" w:color="auto" w:fill="auto"/>
          </w:tcPr>
          <w:p w14:paraId="697AA0BB" w14:textId="69CC03EB" w:rsidR="00931982" w:rsidRPr="00A65AFC" w:rsidRDefault="00931982" w:rsidP="00A65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19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Решение билетов конкурсов «Дорожная азбука», «Безопасное колесо» 2020 -2022.  </w:t>
            </w:r>
          </w:p>
        </w:tc>
        <w:tc>
          <w:tcPr>
            <w:tcW w:w="1276" w:type="dxa"/>
            <w:shd w:val="clear" w:color="auto" w:fill="auto"/>
          </w:tcPr>
          <w:p w14:paraId="20751BCC" w14:textId="7AC62425" w:rsidR="00931982" w:rsidRPr="00A65AFC" w:rsidRDefault="000A1B2D" w:rsidP="00A6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B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1155" w:type="dxa"/>
            <w:shd w:val="clear" w:color="auto" w:fill="auto"/>
          </w:tcPr>
          <w:p w14:paraId="47B8303C" w14:textId="4C061D91" w:rsidR="00931982" w:rsidRPr="00A65AFC" w:rsidRDefault="00BA1E72" w:rsidP="00A6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13.11</w:t>
            </w:r>
          </w:p>
        </w:tc>
        <w:tc>
          <w:tcPr>
            <w:tcW w:w="1134" w:type="dxa"/>
            <w:shd w:val="clear" w:color="auto" w:fill="auto"/>
          </w:tcPr>
          <w:p w14:paraId="001F4072" w14:textId="17CB5284" w:rsidR="00931982" w:rsidRPr="00A65AFC" w:rsidRDefault="00E9561C" w:rsidP="00A6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14.11</w:t>
            </w:r>
          </w:p>
        </w:tc>
      </w:tr>
      <w:tr w:rsidR="00A65AFC" w:rsidRPr="00A65AFC" w14:paraId="146F5EA4" w14:textId="77777777" w:rsidTr="000A1B2D">
        <w:tc>
          <w:tcPr>
            <w:tcW w:w="704" w:type="dxa"/>
            <w:shd w:val="clear" w:color="auto" w:fill="auto"/>
          </w:tcPr>
          <w:p w14:paraId="2649A9D7" w14:textId="6745D189" w:rsidR="00A65AFC" w:rsidRPr="00A65AFC" w:rsidRDefault="00931982" w:rsidP="00A6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5365" w:type="dxa"/>
            <w:shd w:val="clear" w:color="auto" w:fill="auto"/>
          </w:tcPr>
          <w:p w14:paraId="73056B41" w14:textId="77777777" w:rsidR="00A65AFC" w:rsidRPr="00A65AFC" w:rsidRDefault="00A65AFC" w:rsidP="00A65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A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Решение билетов конкурсов «Дорожная азбука», «Безопасное колесо» 2020 -2022.  </w:t>
            </w:r>
          </w:p>
        </w:tc>
        <w:tc>
          <w:tcPr>
            <w:tcW w:w="1276" w:type="dxa"/>
            <w:shd w:val="clear" w:color="auto" w:fill="auto"/>
          </w:tcPr>
          <w:p w14:paraId="31F087C3" w14:textId="62F2AB2C" w:rsidR="00A65AFC" w:rsidRPr="00A65AFC" w:rsidRDefault="000A1B2D" w:rsidP="00A6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B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1155" w:type="dxa"/>
            <w:shd w:val="clear" w:color="auto" w:fill="auto"/>
          </w:tcPr>
          <w:p w14:paraId="73951416" w14:textId="131B7774" w:rsidR="00A65AFC" w:rsidRPr="00A65AFC" w:rsidRDefault="00BA1E72" w:rsidP="00A6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18.11</w:t>
            </w:r>
          </w:p>
        </w:tc>
        <w:tc>
          <w:tcPr>
            <w:tcW w:w="1134" w:type="dxa"/>
            <w:shd w:val="clear" w:color="auto" w:fill="auto"/>
          </w:tcPr>
          <w:p w14:paraId="39307E70" w14:textId="3FF14FDC" w:rsidR="00A65AFC" w:rsidRPr="00A65AFC" w:rsidRDefault="00E9561C" w:rsidP="00A6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19.11</w:t>
            </w:r>
          </w:p>
        </w:tc>
      </w:tr>
      <w:tr w:rsidR="00931982" w:rsidRPr="00A65AFC" w14:paraId="72BCBF5F" w14:textId="77777777" w:rsidTr="000A1B2D">
        <w:tc>
          <w:tcPr>
            <w:tcW w:w="704" w:type="dxa"/>
            <w:shd w:val="clear" w:color="auto" w:fill="auto"/>
          </w:tcPr>
          <w:p w14:paraId="42DD0902" w14:textId="007CC6A7" w:rsidR="00931982" w:rsidRPr="00A65AFC" w:rsidRDefault="00931982" w:rsidP="00A6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5365" w:type="dxa"/>
            <w:shd w:val="clear" w:color="auto" w:fill="auto"/>
          </w:tcPr>
          <w:p w14:paraId="34AF5B62" w14:textId="3E53CA8F" w:rsidR="00931982" w:rsidRPr="00A65AFC" w:rsidRDefault="00931982" w:rsidP="00A65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19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Решение билетов конкурсов «Дорожная азбука», «Безопасное колесо» 2020 -2022.  </w:t>
            </w:r>
          </w:p>
        </w:tc>
        <w:tc>
          <w:tcPr>
            <w:tcW w:w="1276" w:type="dxa"/>
            <w:shd w:val="clear" w:color="auto" w:fill="auto"/>
          </w:tcPr>
          <w:p w14:paraId="46518748" w14:textId="599C9C1F" w:rsidR="00931982" w:rsidRPr="00A65AFC" w:rsidRDefault="000A1B2D" w:rsidP="00A6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B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1155" w:type="dxa"/>
            <w:shd w:val="clear" w:color="auto" w:fill="auto"/>
          </w:tcPr>
          <w:p w14:paraId="40BFB657" w14:textId="58A36322" w:rsidR="00931982" w:rsidRPr="00A65AFC" w:rsidRDefault="00BA1E72" w:rsidP="00A6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20.11</w:t>
            </w:r>
          </w:p>
        </w:tc>
        <w:tc>
          <w:tcPr>
            <w:tcW w:w="1134" w:type="dxa"/>
            <w:shd w:val="clear" w:color="auto" w:fill="auto"/>
          </w:tcPr>
          <w:p w14:paraId="15C2F1A3" w14:textId="296B3798" w:rsidR="00931982" w:rsidRPr="00A65AFC" w:rsidRDefault="00E9561C" w:rsidP="00A6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21.11</w:t>
            </w:r>
          </w:p>
        </w:tc>
      </w:tr>
      <w:tr w:rsidR="00A65AFC" w:rsidRPr="00A65AFC" w14:paraId="1B11D90B" w14:textId="77777777" w:rsidTr="000A1B2D">
        <w:tc>
          <w:tcPr>
            <w:tcW w:w="704" w:type="dxa"/>
            <w:shd w:val="clear" w:color="auto" w:fill="auto"/>
          </w:tcPr>
          <w:p w14:paraId="0F8E65CA" w14:textId="49317EC1" w:rsidR="00A65AFC" w:rsidRPr="00A65AFC" w:rsidRDefault="00931982" w:rsidP="00A6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25</w:t>
            </w:r>
          </w:p>
        </w:tc>
        <w:tc>
          <w:tcPr>
            <w:tcW w:w="5365" w:type="dxa"/>
            <w:shd w:val="clear" w:color="auto" w:fill="auto"/>
          </w:tcPr>
          <w:p w14:paraId="64E3B04D" w14:textId="77777777" w:rsidR="00A65AFC" w:rsidRPr="00A65AFC" w:rsidRDefault="00A65AFC" w:rsidP="00A65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A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Решение билетов конкурсов «Дорожная азбука», «Безопасное колесо» 2020 -2022.  </w:t>
            </w:r>
          </w:p>
        </w:tc>
        <w:tc>
          <w:tcPr>
            <w:tcW w:w="1276" w:type="dxa"/>
            <w:shd w:val="clear" w:color="auto" w:fill="auto"/>
          </w:tcPr>
          <w:p w14:paraId="0DEF637A" w14:textId="67B638D6" w:rsidR="00A65AFC" w:rsidRPr="00A65AFC" w:rsidRDefault="000A1B2D" w:rsidP="00A6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B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1155" w:type="dxa"/>
            <w:shd w:val="clear" w:color="auto" w:fill="auto"/>
          </w:tcPr>
          <w:p w14:paraId="33C7E935" w14:textId="6529F726" w:rsidR="00A65AFC" w:rsidRPr="00A65AFC" w:rsidRDefault="00BA1E72" w:rsidP="00A6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25.11</w:t>
            </w:r>
          </w:p>
        </w:tc>
        <w:tc>
          <w:tcPr>
            <w:tcW w:w="1134" w:type="dxa"/>
            <w:shd w:val="clear" w:color="auto" w:fill="auto"/>
          </w:tcPr>
          <w:p w14:paraId="174A5E56" w14:textId="6CA9117B" w:rsidR="00A65AFC" w:rsidRPr="00A65AFC" w:rsidRDefault="00E9561C" w:rsidP="00A6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26.11</w:t>
            </w:r>
          </w:p>
        </w:tc>
      </w:tr>
      <w:tr w:rsidR="00931982" w:rsidRPr="00A65AFC" w14:paraId="0B08AAC3" w14:textId="77777777" w:rsidTr="000A1B2D">
        <w:tc>
          <w:tcPr>
            <w:tcW w:w="704" w:type="dxa"/>
            <w:shd w:val="clear" w:color="auto" w:fill="auto"/>
          </w:tcPr>
          <w:p w14:paraId="5747555F" w14:textId="2E2DBBF4" w:rsidR="00931982" w:rsidRPr="00A65AFC" w:rsidRDefault="00931982" w:rsidP="00A6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5365" w:type="dxa"/>
            <w:shd w:val="clear" w:color="auto" w:fill="auto"/>
          </w:tcPr>
          <w:p w14:paraId="66A305E3" w14:textId="160186F6" w:rsidR="00931982" w:rsidRPr="00A65AFC" w:rsidRDefault="00931982" w:rsidP="00A65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19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Решение билетов конкурсов «Дорожная азбука», «Безопасное колесо» 2020 -2022.  </w:t>
            </w:r>
          </w:p>
        </w:tc>
        <w:tc>
          <w:tcPr>
            <w:tcW w:w="1276" w:type="dxa"/>
            <w:shd w:val="clear" w:color="auto" w:fill="auto"/>
          </w:tcPr>
          <w:p w14:paraId="1725B048" w14:textId="0A49257D" w:rsidR="00931982" w:rsidRPr="00A65AFC" w:rsidRDefault="000A1B2D" w:rsidP="00A6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B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1155" w:type="dxa"/>
            <w:shd w:val="clear" w:color="auto" w:fill="auto"/>
          </w:tcPr>
          <w:p w14:paraId="1BE87354" w14:textId="154B6914" w:rsidR="00931982" w:rsidRPr="00A65AFC" w:rsidRDefault="00BA1E72" w:rsidP="00A6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27.11</w:t>
            </w:r>
          </w:p>
        </w:tc>
        <w:tc>
          <w:tcPr>
            <w:tcW w:w="1134" w:type="dxa"/>
            <w:shd w:val="clear" w:color="auto" w:fill="auto"/>
          </w:tcPr>
          <w:p w14:paraId="3F9D27B2" w14:textId="2094E2DD" w:rsidR="00931982" w:rsidRPr="00A65AFC" w:rsidRDefault="00E9561C" w:rsidP="00A6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28.11</w:t>
            </w:r>
          </w:p>
        </w:tc>
      </w:tr>
      <w:tr w:rsidR="00A65AFC" w:rsidRPr="00A65AFC" w14:paraId="489103B9" w14:textId="77777777" w:rsidTr="000A1B2D">
        <w:trPr>
          <w:trHeight w:val="553"/>
        </w:trPr>
        <w:tc>
          <w:tcPr>
            <w:tcW w:w="704" w:type="dxa"/>
            <w:shd w:val="clear" w:color="auto" w:fill="auto"/>
          </w:tcPr>
          <w:p w14:paraId="16C03FA2" w14:textId="1E806EE4" w:rsidR="00A65AFC" w:rsidRPr="00A65AFC" w:rsidRDefault="00931982" w:rsidP="00A6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  <w:p w14:paraId="434C17D7" w14:textId="77777777" w:rsidR="00A65AFC" w:rsidRPr="00A65AFC" w:rsidRDefault="00A65AFC" w:rsidP="00931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65" w:type="dxa"/>
            <w:shd w:val="clear" w:color="auto" w:fill="auto"/>
          </w:tcPr>
          <w:p w14:paraId="593B6A65" w14:textId="77777777" w:rsidR="00A65AFC" w:rsidRPr="00A65AFC" w:rsidRDefault="00A65AFC" w:rsidP="00A65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A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Решение билетов конкурсов «Дорожная азбука», «Безопасное колесо» 2020 -2022.  </w:t>
            </w:r>
          </w:p>
        </w:tc>
        <w:tc>
          <w:tcPr>
            <w:tcW w:w="1276" w:type="dxa"/>
            <w:shd w:val="clear" w:color="auto" w:fill="auto"/>
          </w:tcPr>
          <w:p w14:paraId="576D95FB" w14:textId="0EA699EF" w:rsidR="00A65AFC" w:rsidRPr="00A65AFC" w:rsidRDefault="00E9561C" w:rsidP="00A6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16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1155" w:type="dxa"/>
            <w:shd w:val="clear" w:color="auto" w:fill="auto"/>
          </w:tcPr>
          <w:p w14:paraId="221FB09A" w14:textId="16AEC2F5" w:rsidR="00A65AFC" w:rsidRPr="00A65AFC" w:rsidRDefault="00BA1E72" w:rsidP="00A6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02.12</w:t>
            </w:r>
          </w:p>
        </w:tc>
        <w:tc>
          <w:tcPr>
            <w:tcW w:w="1134" w:type="dxa"/>
            <w:shd w:val="clear" w:color="auto" w:fill="auto"/>
          </w:tcPr>
          <w:p w14:paraId="34C6C56F" w14:textId="01724D67" w:rsidR="00A65AFC" w:rsidRPr="00A65AFC" w:rsidRDefault="00E9561C" w:rsidP="00A6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03.12</w:t>
            </w:r>
          </w:p>
        </w:tc>
      </w:tr>
      <w:tr w:rsidR="00931982" w:rsidRPr="00A65AFC" w14:paraId="4BE73134" w14:textId="77777777" w:rsidTr="000A1B2D">
        <w:trPr>
          <w:trHeight w:val="553"/>
        </w:trPr>
        <w:tc>
          <w:tcPr>
            <w:tcW w:w="704" w:type="dxa"/>
            <w:shd w:val="clear" w:color="auto" w:fill="auto"/>
          </w:tcPr>
          <w:p w14:paraId="0E9E9FF2" w14:textId="47C05341" w:rsidR="00931982" w:rsidRPr="00A65AFC" w:rsidRDefault="00931982" w:rsidP="00A6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5365" w:type="dxa"/>
            <w:shd w:val="clear" w:color="auto" w:fill="auto"/>
          </w:tcPr>
          <w:p w14:paraId="766AC0E8" w14:textId="44A6CC61" w:rsidR="00931982" w:rsidRPr="00A65AFC" w:rsidRDefault="00931982" w:rsidP="00A65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19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Решение билетов конкурсов «Дорожная азбука», «Безопасное колесо» 2020 -2022.  </w:t>
            </w:r>
          </w:p>
        </w:tc>
        <w:tc>
          <w:tcPr>
            <w:tcW w:w="1276" w:type="dxa"/>
            <w:shd w:val="clear" w:color="auto" w:fill="auto"/>
          </w:tcPr>
          <w:p w14:paraId="787774BF" w14:textId="7C81D0A4" w:rsidR="00931982" w:rsidRPr="00A65AFC" w:rsidRDefault="000A1B2D" w:rsidP="00A6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B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1155" w:type="dxa"/>
            <w:shd w:val="clear" w:color="auto" w:fill="auto"/>
          </w:tcPr>
          <w:p w14:paraId="19C6B5F4" w14:textId="2332E20B" w:rsidR="00931982" w:rsidRPr="00A65AFC" w:rsidRDefault="00BA1E72" w:rsidP="00A6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04.12</w:t>
            </w:r>
          </w:p>
        </w:tc>
        <w:tc>
          <w:tcPr>
            <w:tcW w:w="1134" w:type="dxa"/>
            <w:shd w:val="clear" w:color="auto" w:fill="auto"/>
          </w:tcPr>
          <w:p w14:paraId="773F2123" w14:textId="79695060" w:rsidR="00931982" w:rsidRPr="00A65AFC" w:rsidRDefault="00E9561C" w:rsidP="00A6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05.12</w:t>
            </w:r>
          </w:p>
        </w:tc>
      </w:tr>
      <w:tr w:rsidR="00A65AFC" w:rsidRPr="00A65AFC" w14:paraId="5A972E16" w14:textId="77777777" w:rsidTr="000A1B2D">
        <w:trPr>
          <w:trHeight w:val="220"/>
        </w:trPr>
        <w:tc>
          <w:tcPr>
            <w:tcW w:w="704" w:type="dxa"/>
            <w:shd w:val="clear" w:color="auto" w:fill="auto"/>
          </w:tcPr>
          <w:p w14:paraId="7E48A639" w14:textId="009100E3" w:rsidR="00A65AFC" w:rsidRPr="00A65AFC" w:rsidRDefault="00931982" w:rsidP="00A6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5365" w:type="dxa"/>
            <w:shd w:val="clear" w:color="auto" w:fill="auto"/>
          </w:tcPr>
          <w:p w14:paraId="441DC6A0" w14:textId="3C7E5849" w:rsidR="00A65AFC" w:rsidRPr="00A65AFC" w:rsidRDefault="00A65AFC" w:rsidP="00A65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A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Вопросы ПДД для билетов категорий "А" и "В". </w:t>
            </w:r>
          </w:p>
        </w:tc>
        <w:tc>
          <w:tcPr>
            <w:tcW w:w="1276" w:type="dxa"/>
            <w:shd w:val="clear" w:color="auto" w:fill="auto"/>
          </w:tcPr>
          <w:p w14:paraId="4559D3F2" w14:textId="79166421" w:rsidR="00A65AFC" w:rsidRPr="00A65AFC" w:rsidRDefault="000A1B2D" w:rsidP="00A6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B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1155" w:type="dxa"/>
            <w:shd w:val="clear" w:color="auto" w:fill="auto"/>
          </w:tcPr>
          <w:p w14:paraId="2224D35E" w14:textId="556EAE57" w:rsidR="00A65AFC" w:rsidRPr="00A65AFC" w:rsidRDefault="00BA1E72" w:rsidP="00A6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09.12</w:t>
            </w:r>
          </w:p>
        </w:tc>
        <w:tc>
          <w:tcPr>
            <w:tcW w:w="1134" w:type="dxa"/>
            <w:shd w:val="clear" w:color="auto" w:fill="auto"/>
          </w:tcPr>
          <w:p w14:paraId="79CD7890" w14:textId="7B537219" w:rsidR="00A65AFC" w:rsidRPr="00A65AFC" w:rsidRDefault="00E9561C" w:rsidP="00A6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10.12</w:t>
            </w:r>
          </w:p>
        </w:tc>
      </w:tr>
      <w:tr w:rsidR="00931982" w:rsidRPr="00A65AFC" w14:paraId="49F5DC8B" w14:textId="77777777" w:rsidTr="000A1B2D">
        <w:trPr>
          <w:trHeight w:val="220"/>
        </w:trPr>
        <w:tc>
          <w:tcPr>
            <w:tcW w:w="704" w:type="dxa"/>
            <w:shd w:val="clear" w:color="auto" w:fill="auto"/>
          </w:tcPr>
          <w:p w14:paraId="212F1C84" w14:textId="67C7FA42" w:rsidR="00931982" w:rsidRPr="00A65AFC" w:rsidRDefault="00931982" w:rsidP="00A6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5365" w:type="dxa"/>
            <w:shd w:val="clear" w:color="auto" w:fill="auto"/>
          </w:tcPr>
          <w:p w14:paraId="2765B36B" w14:textId="560DAF2D" w:rsidR="00931982" w:rsidRPr="00796E8E" w:rsidRDefault="00796E8E" w:rsidP="00A65AF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A65AFC">
              <w:rPr>
                <w:rFonts w:ascii="Times New Roman" w:eastAsia="Times New Roman" w:hAnsi="Times New Roman" w:cs="Times New Roman"/>
                <w:iCs/>
                <w:sz w:val="28"/>
                <w:szCs w:val="46"/>
                <w:lang w:eastAsia="ru-RU"/>
              </w:rPr>
              <w:t>Интерактивная игра по финансовой грамотности «Своя игра»</w:t>
            </w:r>
          </w:p>
        </w:tc>
        <w:tc>
          <w:tcPr>
            <w:tcW w:w="1276" w:type="dxa"/>
            <w:shd w:val="clear" w:color="auto" w:fill="auto"/>
          </w:tcPr>
          <w:p w14:paraId="03A0E3F2" w14:textId="36879D1C" w:rsidR="00931982" w:rsidRPr="00A65AFC" w:rsidRDefault="000A1B2D" w:rsidP="00A6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B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1155" w:type="dxa"/>
            <w:shd w:val="clear" w:color="auto" w:fill="auto"/>
          </w:tcPr>
          <w:p w14:paraId="4E5566BF" w14:textId="70196A04" w:rsidR="00931982" w:rsidRPr="00A65AFC" w:rsidRDefault="00BA1E72" w:rsidP="00A6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11.12</w:t>
            </w:r>
          </w:p>
        </w:tc>
        <w:tc>
          <w:tcPr>
            <w:tcW w:w="1134" w:type="dxa"/>
            <w:shd w:val="clear" w:color="auto" w:fill="auto"/>
          </w:tcPr>
          <w:p w14:paraId="3D539131" w14:textId="045338DB" w:rsidR="00931982" w:rsidRPr="00A65AFC" w:rsidRDefault="00E9561C" w:rsidP="00A6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12.12</w:t>
            </w:r>
          </w:p>
        </w:tc>
      </w:tr>
      <w:tr w:rsidR="00A65AFC" w:rsidRPr="00A65AFC" w14:paraId="48A204C9" w14:textId="77777777" w:rsidTr="000A1B2D">
        <w:tc>
          <w:tcPr>
            <w:tcW w:w="704" w:type="dxa"/>
            <w:shd w:val="clear" w:color="auto" w:fill="auto"/>
          </w:tcPr>
          <w:p w14:paraId="74CFF2E8" w14:textId="6084690A" w:rsidR="00A65AFC" w:rsidRPr="00A65AFC" w:rsidRDefault="00931982" w:rsidP="00A6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5365" w:type="dxa"/>
            <w:shd w:val="clear" w:color="auto" w:fill="auto"/>
          </w:tcPr>
          <w:p w14:paraId="68A6A437" w14:textId="77777777" w:rsidR="00A65AFC" w:rsidRPr="00A65AFC" w:rsidRDefault="00A65AFC" w:rsidP="00A65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A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Вопросы ПДД для билетов категорий "А" и "В". </w:t>
            </w:r>
          </w:p>
        </w:tc>
        <w:tc>
          <w:tcPr>
            <w:tcW w:w="1276" w:type="dxa"/>
            <w:shd w:val="clear" w:color="auto" w:fill="auto"/>
          </w:tcPr>
          <w:p w14:paraId="5BF6CE96" w14:textId="6BB604A0" w:rsidR="00A65AFC" w:rsidRPr="00A65AFC" w:rsidRDefault="000A1B2D" w:rsidP="00A6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B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1155" w:type="dxa"/>
            <w:shd w:val="clear" w:color="auto" w:fill="auto"/>
          </w:tcPr>
          <w:p w14:paraId="26602CF5" w14:textId="35B1CE8B" w:rsidR="00A65AFC" w:rsidRPr="00A65AFC" w:rsidRDefault="00BA1E72" w:rsidP="00A6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16.12</w:t>
            </w:r>
          </w:p>
        </w:tc>
        <w:tc>
          <w:tcPr>
            <w:tcW w:w="1134" w:type="dxa"/>
            <w:shd w:val="clear" w:color="auto" w:fill="auto"/>
          </w:tcPr>
          <w:p w14:paraId="52A96C06" w14:textId="18397280" w:rsidR="00A65AFC" w:rsidRPr="00A65AFC" w:rsidRDefault="00E9561C" w:rsidP="00A6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17.12</w:t>
            </w:r>
          </w:p>
        </w:tc>
      </w:tr>
      <w:tr w:rsidR="00931982" w:rsidRPr="00A65AFC" w14:paraId="27C8EDF8" w14:textId="77777777" w:rsidTr="000A1B2D">
        <w:tc>
          <w:tcPr>
            <w:tcW w:w="704" w:type="dxa"/>
            <w:shd w:val="clear" w:color="auto" w:fill="auto"/>
          </w:tcPr>
          <w:p w14:paraId="11F65224" w14:textId="764DBCD8" w:rsidR="00931982" w:rsidRPr="00A65AFC" w:rsidRDefault="00931982" w:rsidP="00A6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5365" w:type="dxa"/>
            <w:shd w:val="clear" w:color="auto" w:fill="auto"/>
          </w:tcPr>
          <w:p w14:paraId="31B9FA62" w14:textId="0DF9140F" w:rsidR="00931982" w:rsidRPr="00A65AFC" w:rsidRDefault="00796E8E" w:rsidP="00A65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6E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Вопросы ПДД для билетов категорий "А" и "В".</w:t>
            </w:r>
          </w:p>
        </w:tc>
        <w:tc>
          <w:tcPr>
            <w:tcW w:w="1276" w:type="dxa"/>
            <w:shd w:val="clear" w:color="auto" w:fill="auto"/>
          </w:tcPr>
          <w:p w14:paraId="46C74A22" w14:textId="761DF42E" w:rsidR="00931982" w:rsidRPr="00A65AFC" w:rsidRDefault="000A1B2D" w:rsidP="00A6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B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1155" w:type="dxa"/>
            <w:shd w:val="clear" w:color="auto" w:fill="auto"/>
          </w:tcPr>
          <w:p w14:paraId="6673CD98" w14:textId="233696EB" w:rsidR="00931982" w:rsidRPr="00A65AFC" w:rsidRDefault="00BA1E72" w:rsidP="00A6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18.12</w:t>
            </w:r>
          </w:p>
        </w:tc>
        <w:tc>
          <w:tcPr>
            <w:tcW w:w="1134" w:type="dxa"/>
            <w:shd w:val="clear" w:color="auto" w:fill="auto"/>
          </w:tcPr>
          <w:p w14:paraId="03A338DB" w14:textId="1D8B4BD2" w:rsidR="00931982" w:rsidRPr="00A65AFC" w:rsidRDefault="00E9561C" w:rsidP="00A6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19.12</w:t>
            </w:r>
          </w:p>
        </w:tc>
      </w:tr>
      <w:tr w:rsidR="00A65AFC" w:rsidRPr="00A65AFC" w14:paraId="79C3F0B1" w14:textId="77777777" w:rsidTr="000A1B2D">
        <w:tc>
          <w:tcPr>
            <w:tcW w:w="704" w:type="dxa"/>
            <w:shd w:val="clear" w:color="auto" w:fill="auto"/>
          </w:tcPr>
          <w:p w14:paraId="0A9E6E5C" w14:textId="61AA85C8" w:rsidR="00A65AFC" w:rsidRPr="00A65AFC" w:rsidRDefault="00931982" w:rsidP="00A6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5365" w:type="dxa"/>
            <w:shd w:val="clear" w:color="auto" w:fill="auto"/>
          </w:tcPr>
          <w:p w14:paraId="7AFC8301" w14:textId="77777777" w:rsidR="00A65AFC" w:rsidRPr="00A65AFC" w:rsidRDefault="00A65AFC" w:rsidP="00A65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A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Вопросы ПДД для билетов категорий "А" и "В". </w:t>
            </w:r>
          </w:p>
        </w:tc>
        <w:tc>
          <w:tcPr>
            <w:tcW w:w="1276" w:type="dxa"/>
            <w:shd w:val="clear" w:color="auto" w:fill="auto"/>
          </w:tcPr>
          <w:p w14:paraId="443AB76C" w14:textId="11980341" w:rsidR="00A65AFC" w:rsidRPr="00A65AFC" w:rsidRDefault="000A1B2D" w:rsidP="00A6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B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1155" w:type="dxa"/>
            <w:shd w:val="clear" w:color="auto" w:fill="auto"/>
          </w:tcPr>
          <w:p w14:paraId="1B9B8008" w14:textId="0D1469F1" w:rsidR="00A65AFC" w:rsidRPr="00A65AFC" w:rsidRDefault="00BA1E72" w:rsidP="00A6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23.12</w:t>
            </w:r>
          </w:p>
        </w:tc>
        <w:tc>
          <w:tcPr>
            <w:tcW w:w="1134" w:type="dxa"/>
            <w:shd w:val="clear" w:color="auto" w:fill="auto"/>
          </w:tcPr>
          <w:p w14:paraId="378B658F" w14:textId="4174D356" w:rsidR="00A65AFC" w:rsidRPr="00A65AFC" w:rsidRDefault="00E9561C" w:rsidP="00A6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24.12</w:t>
            </w:r>
          </w:p>
        </w:tc>
      </w:tr>
      <w:tr w:rsidR="00BA1E72" w:rsidRPr="00A65AFC" w14:paraId="628ECAC2" w14:textId="77777777" w:rsidTr="000A1B2D">
        <w:tc>
          <w:tcPr>
            <w:tcW w:w="704" w:type="dxa"/>
            <w:shd w:val="clear" w:color="auto" w:fill="auto"/>
          </w:tcPr>
          <w:p w14:paraId="6C069108" w14:textId="2371CADD" w:rsidR="00BA1E72" w:rsidRPr="00A65AFC" w:rsidRDefault="00BA1E72" w:rsidP="00BA1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5365" w:type="dxa"/>
            <w:shd w:val="clear" w:color="auto" w:fill="auto"/>
          </w:tcPr>
          <w:p w14:paraId="52F6BEC4" w14:textId="5E8EBE25" w:rsidR="00BA1E72" w:rsidRPr="00A65AFC" w:rsidRDefault="00BA1E72" w:rsidP="00BA1E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6E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Вопросы ПДД для билетов категорий "А" и "В".</w:t>
            </w:r>
          </w:p>
        </w:tc>
        <w:tc>
          <w:tcPr>
            <w:tcW w:w="1276" w:type="dxa"/>
            <w:shd w:val="clear" w:color="auto" w:fill="auto"/>
          </w:tcPr>
          <w:p w14:paraId="5F013D8B" w14:textId="0264450B" w:rsidR="00BA1E72" w:rsidRPr="00A65AFC" w:rsidRDefault="00BA1E72" w:rsidP="00BA1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5A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1155" w:type="dxa"/>
            <w:shd w:val="clear" w:color="auto" w:fill="auto"/>
          </w:tcPr>
          <w:p w14:paraId="4DA2DD41" w14:textId="1AB86B84" w:rsidR="00BA1E72" w:rsidRPr="00A65AFC" w:rsidRDefault="00BA1E72" w:rsidP="00BA1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25.12</w:t>
            </w:r>
          </w:p>
        </w:tc>
        <w:tc>
          <w:tcPr>
            <w:tcW w:w="1134" w:type="dxa"/>
            <w:shd w:val="clear" w:color="auto" w:fill="auto"/>
          </w:tcPr>
          <w:p w14:paraId="7C0EE5B2" w14:textId="47CD39C6" w:rsidR="00BA1E72" w:rsidRPr="00A65AFC" w:rsidRDefault="00BA1E72" w:rsidP="00BA1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26.12</w:t>
            </w:r>
          </w:p>
        </w:tc>
      </w:tr>
      <w:tr w:rsidR="00BA1E72" w:rsidRPr="00A65AFC" w14:paraId="26DF21FA" w14:textId="77777777" w:rsidTr="000A1B2D">
        <w:tc>
          <w:tcPr>
            <w:tcW w:w="704" w:type="dxa"/>
            <w:shd w:val="clear" w:color="auto" w:fill="auto"/>
          </w:tcPr>
          <w:p w14:paraId="6CF5BD05" w14:textId="3BCB155B" w:rsidR="00BA1E72" w:rsidRPr="00A65AFC" w:rsidRDefault="00BA1E72" w:rsidP="00BA1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5365" w:type="dxa"/>
            <w:shd w:val="clear" w:color="auto" w:fill="auto"/>
          </w:tcPr>
          <w:p w14:paraId="2A61596F" w14:textId="77777777" w:rsidR="00BA1E72" w:rsidRPr="00A65AFC" w:rsidRDefault="00BA1E72" w:rsidP="00BA1E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5A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Правила пользования транспортными средствами. </w:t>
            </w:r>
          </w:p>
        </w:tc>
        <w:tc>
          <w:tcPr>
            <w:tcW w:w="1276" w:type="dxa"/>
            <w:shd w:val="clear" w:color="auto" w:fill="auto"/>
          </w:tcPr>
          <w:p w14:paraId="73B0D176" w14:textId="5BB96513" w:rsidR="00BA1E72" w:rsidRPr="00A65AFC" w:rsidRDefault="00BA1E72" w:rsidP="00BA1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5A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1155" w:type="dxa"/>
            <w:shd w:val="clear" w:color="auto" w:fill="auto"/>
          </w:tcPr>
          <w:p w14:paraId="61608969" w14:textId="0870EF18" w:rsidR="00BA1E72" w:rsidRPr="00A65AFC" w:rsidRDefault="00BA1E72" w:rsidP="00BA1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28.12</w:t>
            </w:r>
          </w:p>
        </w:tc>
        <w:tc>
          <w:tcPr>
            <w:tcW w:w="1134" w:type="dxa"/>
            <w:shd w:val="clear" w:color="auto" w:fill="auto"/>
          </w:tcPr>
          <w:p w14:paraId="4F847090" w14:textId="3244F06F" w:rsidR="00BA1E72" w:rsidRPr="00A65AFC" w:rsidRDefault="00BA1E72" w:rsidP="00BA1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09.01</w:t>
            </w:r>
          </w:p>
        </w:tc>
      </w:tr>
      <w:tr w:rsidR="000A1B2D" w:rsidRPr="00A65AFC" w14:paraId="7161A1D8" w14:textId="77777777" w:rsidTr="000A1B2D">
        <w:tc>
          <w:tcPr>
            <w:tcW w:w="704" w:type="dxa"/>
            <w:shd w:val="clear" w:color="auto" w:fill="auto"/>
          </w:tcPr>
          <w:p w14:paraId="72B5AB9C" w14:textId="6DC636C0" w:rsidR="000A1B2D" w:rsidRPr="00A65AFC" w:rsidRDefault="000A1B2D" w:rsidP="000A1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5365" w:type="dxa"/>
            <w:shd w:val="clear" w:color="auto" w:fill="auto"/>
          </w:tcPr>
          <w:p w14:paraId="3E858319" w14:textId="1B55EF13" w:rsidR="000A1B2D" w:rsidRPr="00A65AFC" w:rsidRDefault="000A1B2D" w:rsidP="000A1B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6E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Правила пользования транспортными средствами</w:t>
            </w:r>
          </w:p>
        </w:tc>
        <w:tc>
          <w:tcPr>
            <w:tcW w:w="1276" w:type="dxa"/>
            <w:shd w:val="clear" w:color="auto" w:fill="auto"/>
          </w:tcPr>
          <w:p w14:paraId="230320A3" w14:textId="4D75294F" w:rsidR="000A1B2D" w:rsidRPr="00A65AFC" w:rsidRDefault="000A1B2D" w:rsidP="000A1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B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1155" w:type="dxa"/>
            <w:shd w:val="clear" w:color="auto" w:fill="auto"/>
          </w:tcPr>
          <w:p w14:paraId="4A07DCCA" w14:textId="414A1F8F" w:rsidR="000A1B2D" w:rsidRPr="00A65AFC" w:rsidRDefault="00BA1E72" w:rsidP="000A1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13.01</w:t>
            </w:r>
          </w:p>
        </w:tc>
        <w:tc>
          <w:tcPr>
            <w:tcW w:w="1134" w:type="dxa"/>
            <w:shd w:val="clear" w:color="auto" w:fill="auto"/>
          </w:tcPr>
          <w:p w14:paraId="2AAE077A" w14:textId="62B74BEC" w:rsidR="000A1B2D" w:rsidRPr="00A65AFC" w:rsidRDefault="000A1B2D" w:rsidP="000A1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14.01</w:t>
            </w:r>
          </w:p>
        </w:tc>
      </w:tr>
      <w:tr w:rsidR="000A1B2D" w:rsidRPr="00A65AFC" w14:paraId="0381F203" w14:textId="77777777" w:rsidTr="000A1B2D">
        <w:tc>
          <w:tcPr>
            <w:tcW w:w="704" w:type="dxa"/>
            <w:shd w:val="clear" w:color="auto" w:fill="auto"/>
          </w:tcPr>
          <w:p w14:paraId="5927293E" w14:textId="53AF1951" w:rsidR="000A1B2D" w:rsidRPr="00A65AFC" w:rsidRDefault="000A1B2D" w:rsidP="000A1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5365" w:type="dxa"/>
            <w:shd w:val="clear" w:color="auto" w:fill="auto"/>
          </w:tcPr>
          <w:p w14:paraId="4E661CEB" w14:textId="77777777" w:rsidR="000A1B2D" w:rsidRPr="00A65AFC" w:rsidRDefault="000A1B2D" w:rsidP="000A1B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5A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Номерные и опознавательные, регистрационные знаки на транспортных средствах.</w:t>
            </w:r>
            <w:r w:rsidRPr="00A65AF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14:paraId="3E7044B4" w14:textId="22BEA07B" w:rsidR="000A1B2D" w:rsidRPr="00A65AFC" w:rsidRDefault="000A1B2D" w:rsidP="000A1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B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1155" w:type="dxa"/>
            <w:shd w:val="clear" w:color="auto" w:fill="auto"/>
          </w:tcPr>
          <w:p w14:paraId="7408855B" w14:textId="0D1E08AE" w:rsidR="000A1B2D" w:rsidRPr="00A65AFC" w:rsidRDefault="00BA1E72" w:rsidP="000A1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15.01</w:t>
            </w:r>
          </w:p>
        </w:tc>
        <w:tc>
          <w:tcPr>
            <w:tcW w:w="1134" w:type="dxa"/>
            <w:shd w:val="clear" w:color="auto" w:fill="auto"/>
          </w:tcPr>
          <w:p w14:paraId="05F0D758" w14:textId="35DBF679" w:rsidR="000A1B2D" w:rsidRPr="00A65AFC" w:rsidRDefault="000A1B2D" w:rsidP="000A1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16.01</w:t>
            </w:r>
          </w:p>
        </w:tc>
      </w:tr>
      <w:tr w:rsidR="000A1B2D" w:rsidRPr="00A65AFC" w14:paraId="3E107BEE" w14:textId="77777777" w:rsidTr="000A1B2D">
        <w:tc>
          <w:tcPr>
            <w:tcW w:w="704" w:type="dxa"/>
            <w:shd w:val="clear" w:color="auto" w:fill="auto"/>
          </w:tcPr>
          <w:p w14:paraId="074B9515" w14:textId="4BA2759D" w:rsidR="000A1B2D" w:rsidRPr="00A65AFC" w:rsidRDefault="000A1B2D" w:rsidP="000A1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5365" w:type="dxa"/>
            <w:shd w:val="clear" w:color="auto" w:fill="auto"/>
          </w:tcPr>
          <w:p w14:paraId="79A2ECC4" w14:textId="66344CDB" w:rsidR="000A1B2D" w:rsidRPr="00A65AFC" w:rsidRDefault="000A1B2D" w:rsidP="000A1B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6E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Номерные и опознавательные, регистрационные знаки на транспортных средствах.</w:t>
            </w:r>
          </w:p>
        </w:tc>
        <w:tc>
          <w:tcPr>
            <w:tcW w:w="1276" w:type="dxa"/>
            <w:shd w:val="clear" w:color="auto" w:fill="auto"/>
          </w:tcPr>
          <w:p w14:paraId="7A62067F" w14:textId="061F4DED" w:rsidR="000A1B2D" w:rsidRPr="00A65AFC" w:rsidRDefault="000A1B2D" w:rsidP="000A1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B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1155" w:type="dxa"/>
            <w:shd w:val="clear" w:color="auto" w:fill="auto"/>
          </w:tcPr>
          <w:p w14:paraId="1DA03A8A" w14:textId="58858D3C" w:rsidR="000A1B2D" w:rsidRPr="00A65AFC" w:rsidRDefault="00BA1E72" w:rsidP="000A1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20.01</w:t>
            </w:r>
          </w:p>
        </w:tc>
        <w:tc>
          <w:tcPr>
            <w:tcW w:w="1134" w:type="dxa"/>
            <w:shd w:val="clear" w:color="auto" w:fill="auto"/>
          </w:tcPr>
          <w:p w14:paraId="26F2721D" w14:textId="2F518067" w:rsidR="000A1B2D" w:rsidRPr="00A65AFC" w:rsidRDefault="000A1B2D" w:rsidP="000A1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21.01</w:t>
            </w:r>
          </w:p>
        </w:tc>
      </w:tr>
      <w:tr w:rsidR="000A1B2D" w:rsidRPr="00A65AFC" w14:paraId="5C06E7BD" w14:textId="77777777" w:rsidTr="000A1B2D">
        <w:tc>
          <w:tcPr>
            <w:tcW w:w="704" w:type="dxa"/>
            <w:shd w:val="clear" w:color="auto" w:fill="auto"/>
          </w:tcPr>
          <w:p w14:paraId="2B2E028E" w14:textId="70B878EF" w:rsidR="000A1B2D" w:rsidRPr="00A65AFC" w:rsidRDefault="000A1B2D" w:rsidP="000A1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5365" w:type="dxa"/>
            <w:shd w:val="clear" w:color="auto" w:fill="auto"/>
          </w:tcPr>
          <w:p w14:paraId="1F24D489" w14:textId="77777777" w:rsidR="000A1B2D" w:rsidRPr="00A65AFC" w:rsidRDefault="000A1B2D" w:rsidP="000A1B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5A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немеханическими транспортными средствам, требования по обеспечению безопасной езды.</w:t>
            </w:r>
          </w:p>
        </w:tc>
        <w:tc>
          <w:tcPr>
            <w:tcW w:w="1276" w:type="dxa"/>
            <w:shd w:val="clear" w:color="auto" w:fill="auto"/>
          </w:tcPr>
          <w:p w14:paraId="62FA422A" w14:textId="79FD3C42" w:rsidR="000A1B2D" w:rsidRPr="00A65AFC" w:rsidRDefault="000A1B2D" w:rsidP="000A1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B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1155" w:type="dxa"/>
            <w:shd w:val="clear" w:color="auto" w:fill="auto"/>
          </w:tcPr>
          <w:p w14:paraId="35C94084" w14:textId="2259C99F" w:rsidR="000A1B2D" w:rsidRPr="00A65AFC" w:rsidRDefault="00BA1E72" w:rsidP="000A1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22.01</w:t>
            </w:r>
          </w:p>
        </w:tc>
        <w:tc>
          <w:tcPr>
            <w:tcW w:w="1134" w:type="dxa"/>
            <w:shd w:val="clear" w:color="auto" w:fill="auto"/>
          </w:tcPr>
          <w:p w14:paraId="04BCDA14" w14:textId="3145DA13" w:rsidR="000A1B2D" w:rsidRPr="00A65AFC" w:rsidRDefault="000A1B2D" w:rsidP="000A1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23.01</w:t>
            </w:r>
          </w:p>
        </w:tc>
      </w:tr>
      <w:tr w:rsidR="00931982" w:rsidRPr="00A65AFC" w14:paraId="07D47A62" w14:textId="77777777" w:rsidTr="000A1B2D">
        <w:tc>
          <w:tcPr>
            <w:tcW w:w="704" w:type="dxa"/>
            <w:shd w:val="clear" w:color="auto" w:fill="auto"/>
          </w:tcPr>
          <w:p w14:paraId="4A474ABE" w14:textId="74FBBAC0" w:rsidR="00931982" w:rsidRPr="00A65AFC" w:rsidRDefault="00931982" w:rsidP="00A6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5365" w:type="dxa"/>
            <w:shd w:val="clear" w:color="auto" w:fill="auto"/>
          </w:tcPr>
          <w:p w14:paraId="2C0B310B" w14:textId="79681011" w:rsidR="00931982" w:rsidRPr="00A65AFC" w:rsidRDefault="00796E8E" w:rsidP="00A65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6E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немеханическими транспортными средствам, требования по обеспечению безопасной езды</w:t>
            </w:r>
          </w:p>
        </w:tc>
        <w:tc>
          <w:tcPr>
            <w:tcW w:w="1276" w:type="dxa"/>
            <w:shd w:val="clear" w:color="auto" w:fill="auto"/>
          </w:tcPr>
          <w:p w14:paraId="44653A8D" w14:textId="70EC62E0" w:rsidR="00931982" w:rsidRPr="00A65AFC" w:rsidRDefault="00BA1E72" w:rsidP="00A6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16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1155" w:type="dxa"/>
            <w:shd w:val="clear" w:color="auto" w:fill="auto"/>
          </w:tcPr>
          <w:p w14:paraId="7A841EF7" w14:textId="4B5DD2DB" w:rsidR="00931982" w:rsidRPr="00A65AFC" w:rsidRDefault="00BA1E72" w:rsidP="00A6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27.01</w:t>
            </w:r>
          </w:p>
        </w:tc>
        <w:tc>
          <w:tcPr>
            <w:tcW w:w="1134" w:type="dxa"/>
            <w:shd w:val="clear" w:color="auto" w:fill="auto"/>
          </w:tcPr>
          <w:p w14:paraId="39A4F194" w14:textId="395110E7" w:rsidR="00931982" w:rsidRPr="00A65AFC" w:rsidRDefault="00E9561C" w:rsidP="00A6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28.01</w:t>
            </w:r>
          </w:p>
        </w:tc>
      </w:tr>
      <w:tr w:rsidR="000A1B2D" w:rsidRPr="00A65AFC" w14:paraId="3C50A4DA" w14:textId="77777777" w:rsidTr="000A1B2D">
        <w:tc>
          <w:tcPr>
            <w:tcW w:w="704" w:type="dxa"/>
            <w:shd w:val="clear" w:color="auto" w:fill="auto"/>
          </w:tcPr>
          <w:p w14:paraId="0FF51987" w14:textId="250BB7F5" w:rsidR="000A1B2D" w:rsidRPr="00A65AFC" w:rsidRDefault="000A1B2D" w:rsidP="000A1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A65A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365" w:type="dxa"/>
            <w:shd w:val="clear" w:color="auto" w:fill="auto"/>
          </w:tcPr>
          <w:p w14:paraId="48E0F7AE" w14:textId="77777777" w:rsidR="000A1B2D" w:rsidRPr="00A65AFC" w:rsidRDefault="000A1B2D" w:rsidP="000A1B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5A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Культура дорожного движения. Взаимоотношения участников дорожного движения, соблюдение этических норм поведения.</w:t>
            </w:r>
          </w:p>
        </w:tc>
        <w:tc>
          <w:tcPr>
            <w:tcW w:w="1276" w:type="dxa"/>
            <w:shd w:val="clear" w:color="auto" w:fill="auto"/>
          </w:tcPr>
          <w:p w14:paraId="798AAB6B" w14:textId="7B6ABE85" w:rsidR="000A1B2D" w:rsidRPr="00A65AFC" w:rsidRDefault="00BA1E72" w:rsidP="000A1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B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1155" w:type="dxa"/>
            <w:shd w:val="clear" w:color="auto" w:fill="auto"/>
          </w:tcPr>
          <w:p w14:paraId="57DF2693" w14:textId="2722B49E" w:rsidR="000A1B2D" w:rsidRPr="00A65AFC" w:rsidRDefault="00BA1E72" w:rsidP="000A1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29.01</w:t>
            </w:r>
          </w:p>
        </w:tc>
        <w:tc>
          <w:tcPr>
            <w:tcW w:w="1134" w:type="dxa"/>
            <w:shd w:val="clear" w:color="auto" w:fill="auto"/>
          </w:tcPr>
          <w:p w14:paraId="26D7B53D" w14:textId="5F0E4357" w:rsidR="000A1B2D" w:rsidRPr="00A65AFC" w:rsidRDefault="000A1B2D" w:rsidP="000A1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30.01</w:t>
            </w:r>
          </w:p>
        </w:tc>
      </w:tr>
      <w:tr w:rsidR="000A1B2D" w:rsidRPr="00A65AFC" w14:paraId="56285782" w14:textId="77777777" w:rsidTr="000A1B2D">
        <w:tc>
          <w:tcPr>
            <w:tcW w:w="704" w:type="dxa"/>
            <w:shd w:val="clear" w:color="auto" w:fill="auto"/>
          </w:tcPr>
          <w:p w14:paraId="1DC81587" w14:textId="1AE805A5" w:rsidR="000A1B2D" w:rsidRPr="00A65AFC" w:rsidRDefault="000A1B2D" w:rsidP="000A1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5365" w:type="dxa"/>
            <w:shd w:val="clear" w:color="auto" w:fill="auto"/>
          </w:tcPr>
          <w:p w14:paraId="1FEE9F68" w14:textId="587B845C" w:rsidR="000A1B2D" w:rsidRPr="00A65AFC" w:rsidRDefault="000A1B2D" w:rsidP="000A1B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6E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Культура дорожного движения. Взаимоотношения участников дорожного движения, соблюдение этических норм поведения.</w:t>
            </w:r>
          </w:p>
        </w:tc>
        <w:tc>
          <w:tcPr>
            <w:tcW w:w="1276" w:type="dxa"/>
            <w:shd w:val="clear" w:color="auto" w:fill="auto"/>
          </w:tcPr>
          <w:p w14:paraId="20661793" w14:textId="4CBC03F3" w:rsidR="000A1B2D" w:rsidRPr="00A65AFC" w:rsidRDefault="000A1B2D" w:rsidP="000A1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B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1155" w:type="dxa"/>
            <w:shd w:val="clear" w:color="auto" w:fill="auto"/>
          </w:tcPr>
          <w:p w14:paraId="07A31E20" w14:textId="78BEFABF" w:rsidR="000A1B2D" w:rsidRPr="00A65AFC" w:rsidRDefault="00BA1E72" w:rsidP="000A1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03.02</w:t>
            </w:r>
          </w:p>
        </w:tc>
        <w:tc>
          <w:tcPr>
            <w:tcW w:w="1134" w:type="dxa"/>
            <w:shd w:val="clear" w:color="auto" w:fill="auto"/>
          </w:tcPr>
          <w:p w14:paraId="17C75C30" w14:textId="26A14C1E" w:rsidR="000A1B2D" w:rsidRPr="00A65AFC" w:rsidRDefault="000A1B2D" w:rsidP="000A1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04.02</w:t>
            </w:r>
          </w:p>
        </w:tc>
      </w:tr>
      <w:tr w:rsidR="000A1B2D" w:rsidRPr="00A65AFC" w14:paraId="08E2233C" w14:textId="77777777" w:rsidTr="000A1B2D">
        <w:tc>
          <w:tcPr>
            <w:tcW w:w="704" w:type="dxa"/>
            <w:shd w:val="clear" w:color="auto" w:fill="auto"/>
          </w:tcPr>
          <w:p w14:paraId="7CD101CE" w14:textId="52FC7FD6" w:rsidR="000A1B2D" w:rsidRPr="00A65AFC" w:rsidRDefault="000A1B2D" w:rsidP="000A1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43</w:t>
            </w:r>
          </w:p>
        </w:tc>
        <w:tc>
          <w:tcPr>
            <w:tcW w:w="5365" w:type="dxa"/>
            <w:shd w:val="clear" w:color="auto" w:fill="auto"/>
          </w:tcPr>
          <w:p w14:paraId="793F2807" w14:textId="77777777" w:rsidR="000A1B2D" w:rsidRPr="00A65AFC" w:rsidRDefault="000A1B2D" w:rsidP="000A1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A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Работа в тематических тетрадях. </w:t>
            </w:r>
          </w:p>
        </w:tc>
        <w:tc>
          <w:tcPr>
            <w:tcW w:w="1276" w:type="dxa"/>
            <w:shd w:val="clear" w:color="auto" w:fill="auto"/>
          </w:tcPr>
          <w:p w14:paraId="06EF9FD7" w14:textId="63F05DD0" w:rsidR="000A1B2D" w:rsidRPr="00A65AFC" w:rsidRDefault="000A1B2D" w:rsidP="000A1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B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1155" w:type="dxa"/>
            <w:shd w:val="clear" w:color="auto" w:fill="auto"/>
          </w:tcPr>
          <w:p w14:paraId="31D3A1FF" w14:textId="0886F108" w:rsidR="000A1B2D" w:rsidRPr="00A65AFC" w:rsidRDefault="00BA1E72" w:rsidP="000A1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05.02</w:t>
            </w:r>
          </w:p>
        </w:tc>
        <w:tc>
          <w:tcPr>
            <w:tcW w:w="1134" w:type="dxa"/>
            <w:shd w:val="clear" w:color="auto" w:fill="auto"/>
          </w:tcPr>
          <w:p w14:paraId="1EFA7188" w14:textId="6343E5AC" w:rsidR="000A1B2D" w:rsidRPr="00A65AFC" w:rsidRDefault="000A1B2D" w:rsidP="000A1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06.02</w:t>
            </w:r>
          </w:p>
        </w:tc>
      </w:tr>
      <w:tr w:rsidR="000A1B2D" w:rsidRPr="00A65AFC" w14:paraId="250566C6" w14:textId="77777777" w:rsidTr="000A1B2D">
        <w:tc>
          <w:tcPr>
            <w:tcW w:w="704" w:type="dxa"/>
            <w:shd w:val="clear" w:color="auto" w:fill="auto"/>
          </w:tcPr>
          <w:p w14:paraId="41134577" w14:textId="78E61576" w:rsidR="000A1B2D" w:rsidRPr="00A65AFC" w:rsidRDefault="000A1B2D" w:rsidP="000A1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5365" w:type="dxa"/>
            <w:shd w:val="clear" w:color="auto" w:fill="auto"/>
          </w:tcPr>
          <w:p w14:paraId="1B5CADA4" w14:textId="1CAE3792" w:rsidR="000A1B2D" w:rsidRPr="00A65AFC" w:rsidRDefault="000A1B2D" w:rsidP="000A1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6E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в тематических тетрадях.</w:t>
            </w:r>
          </w:p>
        </w:tc>
        <w:tc>
          <w:tcPr>
            <w:tcW w:w="1276" w:type="dxa"/>
            <w:shd w:val="clear" w:color="auto" w:fill="auto"/>
          </w:tcPr>
          <w:p w14:paraId="4D7E2406" w14:textId="174BDAEB" w:rsidR="000A1B2D" w:rsidRPr="00A65AFC" w:rsidRDefault="000A1B2D" w:rsidP="000A1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B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1155" w:type="dxa"/>
            <w:shd w:val="clear" w:color="auto" w:fill="auto"/>
          </w:tcPr>
          <w:p w14:paraId="7B38E3E6" w14:textId="6079CB07" w:rsidR="000A1B2D" w:rsidRPr="00A65AFC" w:rsidRDefault="00BA1E72" w:rsidP="000A1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10.02</w:t>
            </w:r>
          </w:p>
        </w:tc>
        <w:tc>
          <w:tcPr>
            <w:tcW w:w="1134" w:type="dxa"/>
            <w:shd w:val="clear" w:color="auto" w:fill="auto"/>
          </w:tcPr>
          <w:p w14:paraId="508BFA12" w14:textId="3F999972" w:rsidR="000A1B2D" w:rsidRPr="00A65AFC" w:rsidRDefault="000A1B2D" w:rsidP="000A1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11.02</w:t>
            </w:r>
          </w:p>
        </w:tc>
      </w:tr>
      <w:tr w:rsidR="000A1B2D" w:rsidRPr="00A65AFC" w14:paraId="1F5259F8" w14:textId="77777777" w:rsidTr="000A1B2D">
        <w:tc>
          <w:tcPr>
            <w:tcW w:w="704" w:type="dxa"/>
            <w:shd w:val="clear" w:color="auto" w:fill="auto"/>
          </w:tcPr>
          <w:p w14:paraId="666E6A72" w14:textId="6FBE2229" w:rsidR="000A1B2D" w:rsidRPr="00A65AFC" w:rsidRDefault="000A1B2D" w:rsidP="000A1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5365" w:type="dxa"/>
            <w:shd w:val="clear" w:color="auto" w:fill="auto"/>
          </w:tcPr>
          <w:p w14:paraId="34F6735A" w14:textId="77777777" w:rsidR="000A1B2D" w:rsidRPr="00A65AFC" w:rsidRDefault="000A1B2D" w:rsidP="000A1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A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Работа в тематических тетрадях. </w:t>
            </w:r>
          </w:p>
        </w:tc>
        <w:tc>
          <w:tcPr>
            <w:tcW w:w="1276" w:type="dxa"/>
            <w:shd w:val="clear" w:color="auto" w:fill="auto"/>
          </w:tcPr>
          <w:p w14:paraId="6DB418A9" w14:textId="541A217E" w:rsidR="000A1B2D" w:rsidRPr="00A65AFC" w:rsidRDefault="000A1B2D" w:rsidP="000A1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B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1155" w:type="dxa"/>
            <w:shd w:val="clear" w:color="auto" w:fill="auto"/>
          </w:tcPr>
          <w:p w14:paraId="31230AD9" w14:textId="7831F65F" w:rsidR="000A1B2D" w:rsidRPr="00A65AFC" w:rsidRDefault="00BA1E72" w:rsidP="000A1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12.02</w:t>
            </w:r>
          </w:p>
        </w:tc>
        <w:tc>
          <w:tcPr>
            <w:tcW w:w="1134" w:type="dxa"/>
            <w:shd w:val="clear" w:color="auto" w:fill="auto"/>
          </w:tcPr>
          <w:p w14:paraId="2863FFA0" w14:textId="0660D98C" w:rsidR="000A1B2D" w:rsidRPr="00A65AFC" w:rsidRDefault="000A1B2D" w:rsidP="000A1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13.02</w:t>
            </w:r>
          </w:p>
        </w:tc>
      </w:tr>
      <w:tr w:rsidR="000A1B2D" w:rsidRPr="00A65AFC" w14:paraId="608AB3B7" w14:textId="77777777" w:rsidTr="000A1B2D">
        <w:tc>
          <w:tcPr>
            <w:tcW w:w="704" w:type="dxa"/>
            <w:shd w:val="clear" w:color="auto" w:fill="auto"/>
          </w:tcPr>
          <w:p w14:paraId="5381212B" w14:textId="4286AC96" w:rsidR="000A1B2D" w:rsidRPr="00A65AFC" w:rsidRDefault="000A1B2D" w:rsidP="000A1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5365" w:type="dxa"/>
            <w:shd w:val="clear" w:color="auto" w:fill="auto"/>
          </w:tcPr>
          <w:p w14:paraId="1BE2417F" w14:textId="4950A575" w:rsidR="000A1B2D" w:rsidRPr="00A65AFC" w:rsidRDefault="000A1B2D" w:rsidP="000A1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6E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в тематических тетрадях.</w:t>
            </w:r>
          </w:p>
        </w:tc>
        <w:tc>
          <w:tcPr>
            <w:tcW w:w="1276" w:type="dxa"/>
            <w:shd w:val="clear" w:color="auto" w:fill="auto"/>
          </w:tcPr>
          <w:p w14:paraId="51F75491" w14:textId="0983BA7D" w:rsidR="000A1B2D" w:rsidRPr="00A65AFC" w:rsidRDefault="000A1B2D" w:rsidP="000A1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B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1155" w:type="dxa"/>
            <w:shd w:val="clear" w:color="auto" w:fill="auto"/>
          </w:tcPr>
          <w:p w14:paraId="187417B1" w14:textId="6B9A7355" w:rsidR="000A1B2D" w:rsidRPr="00A65AFC" w:rsidRDefault="00BA1E72" w:rsidP="000A1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17.02</w:t>
            </w:r>
          </w:p>
        </w:tc>
        <w:tc>
          <w:tcPr>
            <w:tcW w:w="1134" w:type="dxa"/>
            <w:shd w:val="clear" w:color="auto" w:fill="auto"/>
          </w:tcPr>
          <w:p w14:paraId="38BDB30C" w14:textId="04015EBC" w:rsidR="000A1B2D" w:rsidRPr="00A65AFC" w:rsidRDefault="000A1B2D" w:rsidP="000A1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18.02</w:t>
            </w:r>
          </w:p>
        </w:tc>
      </w:tr>
      <w:tr w:rsidR="00BA1E72" w:rsidRPr="00A65AFC" w14:paraId="4D7DDA97" w14:textId="77777777" w:rsidTr="000A1B2D">
        <w:tc>
          <w:tcPr>
            <w:tcW w:w="704" w:type="dxa"/>
            <w:shd w:val="clear" w:color="auto" w:fill="auto"/>
          </w:tcPr>
          <w:p w14:paraId="35524574" w14:textId="0B41F7DE" w:rsidR="00BA1E72" w:rsidRPr="00A65AFC" w:rsidRDefault="00BA1E72" w:rsidP="00BA1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5365" w:type="dxa"/>
            <w:shd w:val="clear" w:color="auto" w:fill="auto"/>
          </w:tcPr>
          <w:p w14:paraId="303F3C1F" w14:textId="77777777" w:rsidR="00BA1E72" w:rsidRPr="00A65AFC" w:rsidRDefault="00BA1E72" w:rsidP="00BA1E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A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Тестирование по ПДД для велосипедистов и водителей самокатов, </w:t>
            </w:r>
            <w:proofErr w:type="spellStart"/>
            <w:r w:rsidRPr="00A65A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героскутеров</w:t>
            </w:r>
            <w:proofErr w:type="spellEnd"/>
            <w:r w:rsidRPr="00A65A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др. </w:t>
            </w:r>
          </w:p>
        </w:tc>
        <w:tc>
          <w:tcPr>
            <w:tcW w:w="1276" w:type="dxa"/>
            <w:shd w:val="clear" w:color="auto" w:fill="auto"/>
          </w:tcPr>
          <w:p w14:paraId="04F247F5" w14:textId="2450DC3D" w:rsidR="00BA1E72" w:rsidRPr="00A65AFC" w:rsidRDefault="00BA1E72" w:rsidP="00BA1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5F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1155" w:type="dxa"/>
            <w:shd w:val="clear" w:color="auto" w:fill="auto"/>
          </w:tcPr>
          <w:p w14:paraId="5DBF3B8C" w14:textId="0D796B51" w:rsidR="00BA1E72" w:rsidRPr="00A65AFC" w:rsidRDefault="00BA1E72" w:rsidP="00BA1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19.02</w:t>
            </w:r>
          </w:p>
        </w:tc>
        <w:tc>
          <w:tcPr>
            <w:tcW w:w="1134" w:type="dxa"/>
            <w:shd w:val="clear" w:color="auto" w:fill="auto"/>
          </w:tcPr>
          <w:p w14:paraId="0C5C56E2" w14:textId="15A429FB" w:rsidR="00BA1E72" w:rsidRPr="00A65AFC" w:rsidRDefault="00BA1E72" w:rsidP="00BA1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20.02</w:t>
            </w:r>
          </w:p>
        </w:tc>
      </w:tr>
      <w:tr w:rsidR="00BA1E72" w:rsidRPr="00A65AFC" w14:paraId="624FD753" w14:textId="77777777" w:rsidTr="000A1B2D">
        <w:tc>
          <w:tcPr>
            <w:tcW w:w="704" w:type="dxa"/>
            <w:shd w:val="clear" w:color="auto" w:fill="auto"/>
          </w:tcPr>
          <w:p w14:paraId="39A3AFAA" w14:textId="237AE49D" w:rsidR="00BA1E72" w:rsidRPr="00A65AFC" w:rsidRDefault="00BA1E72" w:rsidP="00BA1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5365" w:type="dxa"/>
            <w:shd w:val="clear" w:color="auto" w:fill="auto"/>
          </w:tcPr>
          <w:p w14:paraId="5796E3E6" w14:textId="0F3ED190" w:rsidR="00BA1E72" w:rsidRPr="00A65AFC" w:rsidRDefault="00BA1E72" w:rsidP="00BA1E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6E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Тестирование по ПДД для велосипедистов и водителей самокатов, </w:t>
            </w:r>
            <w:proofErr w:type="spellStart"/>
            <w:r w:rsidRPr="00796E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героскутеров</w:t>
            </w:r>
            <w:proofErr w:type="spellEnd"/>
            <w:r w:rsidRPr="00796E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др.</w:t>
            </w:r>
          </w:p>
        </w:tc>
        <w:tc>
          <w:tcPr>
            <w:tcW w:w="1276" w:type="dxa"/>
            <w:shd w:val="clear" w:color="auto" w:fill="auto"/>
          </w:tcPr>
          <w:p w14:paraId="52B1D1E9" w14:textId="4D1DDD56" w:rsidR="00BA1E72" w:rsidRPr="00A65AFC" w:rsidRDefault="00BA1E72" w:rsidP="00BA1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5F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1155" w:type="dxa"/>
            <w:shd w:val="clear" w:color="auto" w:fill="auto"/>
          </w:tcPr>
          <w:p w14:paraId="0ACEABF1" w14:textId="6A388A74" w:rsidR="00BA1E72" w:rsidRPr="00A65AFC" w:rsidRDefault="00BA1E72" w:rsidP="00BA1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26.02</w:t>
            </w:r>
          </w:p>
        </w:tc>
        <w:tc>
          <w:tcPr>
            <w:tcW w:w="1134" w:type="dxa"/>
            <w:shd w:val="clear" w:color="auto" w:fill="auto"/>
          </w:tcPr>
          <w:p w14:paraId="35A6FD4A" w14:textId="042D4B3D" w:rsidR="00BA1E72" w:rsidRPr="00A65AFC" w:rsidRDefault="00BA1E72" w:rsidP="00BA1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25.02</w:t>
            </w:r>
          </w:p>
        </w:tc>
      </w:tr>
      <w:tr w:rsidR="00BA1E72" w:rsidRPr="00A65AFC" w14:paraId="6A92E47A" w14:textId="77777777" w:rsidTr="000A1B2D">
        <w:tc>
          <w:tcPr>
            <w:tcW w:w="704" w:type="dxa"/>
            <w:shd w:val="clear" w:color="auto" w:fill="auto"/>
          </w:tcPr>
          <w:p w14:paraId="7037BF6D" w14:textId="695AF31D" w:rsidR="00BA1E72" w:rsidRPr="00A65AFC" w:rsidRDefault="00BA1E72" w:rsidP="00BA1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5365" w:type="dxa"/>
            <w:shd w:val="clear" w:color="auto" w:fill="auto"/>
          </w:tcPr>
          <w:p w14:paraId="25B79A02" w14:textId="77777777" w:rsidR="00BA1E72" w:rsidRPr="00A65AFC" w:rsidRDefault="00BA1E72" w:rsidP="00BA1E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A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Тестирование по ПДД для велосипедистов и водителей самокатов, </w:t>
            </w:r>
            <w:proofErr w:type="spellStart"/>
            <w:r w:rsidRPr="00A65A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героскутеров</w:t>
            </w:r>
            <w:proofErr w:type="spellEnd"/>
            <w:r w:rsidRPr="00A65A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др. </w:t>
            </w:r>
          </w:p>
        </w:tc>
        <w:tc>
          <w:tcPr>
            <w:tcW w:w="1276" w:type="dxa"/>
            <w:shd w:val="clear" w:color="auto" w:fill="auto"/>
          </w:tcPr>
          <w:p w14:paraId="0F9BF74D" w14:textId="21571CB7" w:rsidR="00BA1E72" w:rsidRPr="00A65AFC" w:rsidRDefault="00BA1E72" w:rsidP="00BA1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B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1155" w:type="dxa"/>
            <w:shd w:val="clear" w:color="auto" w:fill="auto"/>
          </w:tcPr>
          <w:p w14:paraId="6D6AFDC4" w14:textId="4F3476D5" w:rsidR="00BA1E72" w:rsidRPr="00A65AFC" w:rsidRDefault="00BA1E72" w:rsidP="00BA1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03.03</w:t>
            </w:r>
          </w:p>
        </w:tc>
        <w:tc>
          <w:tcPr>
            <w:tcW w:w="1134" w:type="dxa"/>
            <w:shd w:val="clear" w:color="auto" w:fill="auto"/>
          </w:tcPr>
          <w:p w14:paraId="3C963C45" w14:textId="59A36F0C" w:rsidR="00BA1E72" w:rsidRPr="00A65AFC" w:rsidRDefault="00BA1E72" w:rsidP="00BA1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27.02</w:t>
            </w:r>
          </w:p>
        </w:tc>
      </w:tr>
      <w:tr w:rsidR="00BA1E72" w:rsidRPr="00A65AFC" w14:paraId="2823234F" w14:textId="77777777" w:rsidTr="000A1B2D">
        <w:tc>
          <w:tcPr>
            <w:tcW w:w="704" w:type="dxa"/>
            <w:shd w:val="clear" w:color="auto" w:fill="auto"/>
          </w:tcPr>
          <w:p w14:paraId="4D0A965E" w14:textId="2EA94395" w:rsidR="00BA1E72" w:rsidRPr="00A65AFC" w:rsidRDefault="00BA1E72" w:rsidP="00BA1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5365" w:type="dxa"/>
            <w:shd w:val="clear" w:color="auto" w:fill="auto"/>
          </w:tcPr>
          <w:p w14:paraId="2A37831E" w14:textId="281B36E2" w:rsidR="00BA1E72" w:rsidRPr="00A65AFC" w:rsidRDefault="00BA1E72" w:rsidP="00BA1E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6E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Тестирование по ПДД для велосипедистов и водителей самокатов, </w:t>
            </w:r>
            <w:proofErr w:type="spellStart"/>
            <w:r w:rsidRPr="00796E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героскутеров</w:t>
            </w:r>
            <w:proofErr w:type="spellEnd"/>
            <w:r w:rsidRPr="00796E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др.</w:t>
            </w:r>
          </w:p>
        </w:tc>
        <w:tc>
          <w:tcPr>
            <w:tcW w:w="1276" w:type="dxa"/>
            <w:shd w:val="clear" w:color="auto" w:fill="auto"/>
          </w:tcPr>
          <w:p w14:paraId="2EADF01D" w14:textId="25F55C11" w:rsidR="00BA1E72" w:rsidRPr="00A65AFC" w:rsidRDefault="00BA1E72" w:rsidP="00BA1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B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1155" w:type="dxa"/>
            <w:shd w:val="clear" w:color="auto" w:fill="auto"/>
          </w:tcPr>
          <w:p w14:paraId="61E156AF" w14:textId="1D01AB17" w:rsidR="00BA1E72" w:rsidRPr="00A65AFC" w:rsidRDefault="00BA1E72" w:rsidP="00BA1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05.03</w:t>
            </w:r>
          </w:p>
        </w:tc>
        <w:tc>
          <w:tcPr>
            <w:tcW w:w="1134" w:type="dxa"/>
            <w:shd w:val="clear" w:color="auto" w:fill="auto"/>
          </w:tcPr>
          <w:p w14:paraId="1CC762B9" w14:textId="32B82731" w:rsidR="00BA1E72" w:rsidRPr="00A65AFC" w:rsidRDefault="00BA1E72" w:rsidP="00BA1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04.03</w:t>
            </w:r>
          </w:p>
        </w:tc>
      </w:tr>
      <w:tr w:rsidR="00BA1E72" w:rsidRPr="00A65AFC" w14:paraId="09C5888D" w14:textId="77777777" w:rsidTr="000A1B2D">
        <w:tc>
          <w:tcPr>
            <w:tcW w:w="704" w:type="dxa"/>
            <w:shd w:val="clear" w:color="auto" w:fill="auto"/>
          </w:tcPr>
          <w:p w14:paraId="20540C1E" w14:textId="203128B4" w:rsidR="00BA1E72" w:rsidRPr="00A65AFC" w:rsidRDefault="00BA1E72" w:rsidP="00BA1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5365" w:type="dxa"/>
            <w:shd w:val="clear" w:color="auto" w:fill="auto"/>
          </w:tcPr>
          <w:p w14:paraId="53618EAC" w14:textId="77777777" w:rsidR="00BA1E72" w:rsidRPr="00A65AFC" w:rsidRDefault="00BA1E72" w:rsidP="00BA1E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A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Оформление агитационных плакатов, памяток-закладок и др.</w:t>
            </w:r>
          </w:p>
        </w:tc>
        <w:tc>
          <w:tcPr>
            <w:tcW w:w="1276" w:type="dxa"/>
            <w:shd w:val="clear" w:color="auto" w:fill="auto"/>
          </w:tcPr>
          <w:p w14:paraId="60AB4A07" w14:textId="50D9CBDF" w:rsidR="00BA1E72" w:rsidRPr="00A65AFC" w:rsidRDefault="00BA1E72" w:rsidP="00BA1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B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1155" w:type="dxa"/>
            <w:shd w:val="clear" w:color="auto" w:fill="auto"/>
          </w:tcPr>
          <w:p w14:paraId="2643DDD0" w14:textId="09080AAB" w:rsidR="00BA1E72" w:rsidRPr="00A65AFC" w:rsidRDefault="00BA1E72" w:rsidP="00BA1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12.03</w:t>
            </w:r>
          </w:p>
        </w:tc>
        <w:tc>
          <w:tcPr>
            <w:tcW w:w="1134" w:type="dxa"/>
            <w:shd w:val="clear" w:color="auto" w:fill="auto"/>
          </w:tcPr>
          <w:p w14:paraId="14A1444A" w14:textId="2DAF18B7" w:rsidR="00BA1E72" w:rsidRPr="00A65AFC" w:rsidRDefault="00BA1E72" w:rsidP="00BA1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06.03</w:t>
            </w:r>
          </w:p>
        </w:tc>
      </w:tr>
      <w:tr w:rsidR="00BA1E72" w:rsidRPr="00A65AFC" w14:paraId="27EBAED8" w14:textId="77777777" w:rsidTr="000A1B2D">
        <w:tc>
          <w:tcPr>
            <w:tcW w:w="704" w:type="dxa"/>
            <w:shd w:val="clear" w:color="auto" w:fill="auto"/>
          </w:tcPr>
          <w:p w14:paraId="228E9A57" w14:textId="459BF62F" w:rsidR="00BA1E72" w:rsidRPr="00A65AFC" w:rsidRDefault="00BA1E72" w:rsidP="00BA1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5365" w:type="dxa"/>
            <w:shd w:val="clear" w:color="auto" w:fill="auto"/>
          </w:tcPr>
          <w:p w14:paraId="53C3C363" w14:textId="290FC153" w:rsidR="00BA1E72" w:rsidRPr="00A65AFC" w:rsidRDefault="00BA1E72" w:rsidP="00BA1E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6E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Оформление агитационных плакатов, памяток-закладок и др.</w:t>
            </w:r>
          </w:p>
        </w:tc>
        <w:tc>
          <w:tcPr>
            <w:tcW w:w="1276" w:type="dxa"/>
            <w:shd w:val="clear" w:color="auto" w:fill="auto"/>
          </w:tcPr>
          <w:p w14:paraId="182B8742" w14:textId="4E6EFFBB" w:rsidR="00BA1E72" w:rsidRPr="00A65AFC" w:rsidRDefault="00BA1E72" w:rsidP="00BA1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B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1155" w:type="dxa"/>
            <w:shd w:val="clear" w:color="auto" w:fill="auto"/>
          </w:tcPr>
          <w:p w14:paraId="58F09DBB" w14:textId="5D03FB28" w:rsidR="00BA1E72" w:rsidRPr="00A65AFC" w:rsidRDefault="00BA1E72" w:rsidP="00BA1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17.03</w:t>
            </w:r>
          </w:p>
        </w:tc>
        <w:tc>
          <w:tcPr>
            <w:tcW w:w="1134" w:type="dxa"/>
            <w:shd w:val="clear" w:color="auto" w:fill="auto"/>
          </w:tcPr>
          <w:p w14:paraId="21DFF5F6" w14:textId="14B81317" w:rsidR="00BA1E72" w:rsidRPr="00A65AFC" w:rsidRDefault="00BA1E72" w:rsidP="00BA1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11.03</w:t>
            </w:r>
          </w:p>
        </w:tc>
      </w:tr>
      <w:tr w:rsidR="00BA1E72" w:rsidRPr="00A65AFC" w14:paraId="612BEE54" w14:textId="77777777" w:rsidTr="000A1B2D">
        <w:tc>
          <w:tcPr>
            <w:tcW w:w="704" w:type="dxa"/>
            <w:shd w:val="clear" w:color="auto" w:fill="auto"/>
          </w:tcPr>
          <w:p w14:paraId="7A144F81" w14:textId="0802B5C0" w:rsidR="00BA1E72" w:rsidRPr="00A65AFC" w:rsidRDefault="00BA1E72" w:rsidP="00BA1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5365" w:type="dxa"/>
            <w:shd w:val="clear" w:color="auto" w:fill="auto"/>
          </w:tcPr>
          <w:p w14:paraId="783AF03C" w14:textId="77777777" w:rsidR="00BA1E72" w:rsidRPr="00A65AFC" w:rsidRDefault="00BA1E72" w:rsidP="00BA1E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A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Оформление агитационных плакатов, памяток-закладок и др.</w:t>
            </w:r>
          </w:p>
        </w:tc>
        <w:tc>
          <w:tcPr>
            <w:tcW w:w="1276" w:type="dxa"/>
            <w:shd w:val="clear" w:color="auto" w:fill="auto"/>
          </w:tcPr>
          <w:p w14:paraId="081F2F0D" w14:textId="13557AFC" w:rsidR="00BA1E72" w:rsidRPr="00A65AFC" w:rsidRDefault="00BA1E72" w:rsidP="00BA1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B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1155" w:type="dxa"/>
            <w:shd w:val="clear" w:color="auto" w:fill="auto"/>
          </w:tcPr>
          <w:p w14:paraId="2F5CC5F0" w14:textId="5C149DC4" w:rsidR="00BA1E72" w:rsidRPr="00A65AFC" w:rsidRDefault="00BA1E72" w:rsidP="00BA1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19.03</w:t>
            </w:r>
          </w:p>
        </w:tc>
        <w:tc>
          <w:tcPr>
            <w:tcW w:w="1134" w:type="dxa"/>
            <w:shd w:val="clear" w:color="auto" w:fill="auto"/>
          </w:tcPr>
          <w:p w14:paraId="15225537" w14:textId="1637DCD0" w:rsidR="00BA1E72" w:rsidRPr="00A65AFC" w:rsidRDefault="00BA1E72" w:rsidP="00BA1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13.03</w:t>
            </w:r>
          </w:p>
        </w:tc>
      </w:tr>
      <w:tr w:rsidR="00BA1E72" w:rsidRPr="00A65AFC" w14:paraId="278D40B7" w14:textId="77777777" w:rsidTr="000A1B2D">
        <w:tc>
          <w:tcPr>
            <w:tcW w:w="704" w:type="dxa"/>
            <w:shd w:val="clear" w:color="auto" w:fill="auto"/>
          </w:tcPr>
          <w:p w14:paraId="6DF001EE" w14:textId="787596DD" w:rsidR="00BA1E72" w:rsidRPr="00A65AFC" w:rsidRDefault="00BA1E72" w:rsidP="00BA1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5365" w:type="dxa"/>
            <w:shd w:val="clear" w:color="auto" w:fill="auto"/>
          </w:tcPr>
          <w:p w14:paraId="2B86E905" w14:textId="23B7CF76" w:rsidR="00BA1E72" w:rsidRPr="00A65AFC" w:rsidRDefault="00BA1E72" w:rsidP="00BA1E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6E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Оформление агитационных плакатов, памяток-закладок и др.</w:t>
            </w:r>
          </w:p>
        </w:tc>
        <w:tc>
          <w:tcPr>
            <w:tcW w:w="1276" w:type="dxa"/>
            <w:shd w:val="clear" w:color="auto" w:fill="auto"/>
          </w:tcPr>
          <w:p w14:paraId="71A62B79" w14:textId="515BC50D" w:rsidR="00BA1E72" w:rsidRPr="00A65AFC" w:rsidRDefault="00BA1E72" w:rsidP="00BA1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B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1155" w:type="dxa"/>
            <w:shd w:val="clear" w:color="auto" w:fill="auto"/>
          </w:tcPr>
          <w:p w14:paraId="0EDEA5D0" w14:textId="77C7443E" w:rsidR="00BA1E72" w:rsidRPr="00A65AFC" w:rsidRDefault="00BA1E72" w:rsidP="00BA1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24.03</w:t>
            </w:r>
          </w:p>
        </w:tc>
        <w:tc>
          <w:tcPr>
            <w:tcW w:w="1134" w:type="dxa"/>
            <w:shd w:val="clear" w:color="auto" w:fill="auto"/>
          </w:tcPr>
          <w:p w14:paraId="0E8BE2EC" w14:textId="038F9AF9" w:rsidR="00BA1E72" w:rsidRPr="00A65AFC" w:rsidRDefault="00BA1E72" w:rsidP="00BA1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18.03</w:t>
            </w:r>
          </w:p>
        </w:tc>
      </w:tr>
      <w:tr w:rsidR="00BA1E72" w:rsidRPr="00A65AFC" w14:paraId="34562F55" w14:textId="77777777" w:rsidTr="000A1B2D">
        <w:tc>
          <w:tcPr>
            <w:tcW w:w="704" w:type="dxa"/>
            <w:shd w:val="clear" w:color="auto" w:fill="auto"/>
          </w:tcPr>
          <w:p w14:paraId="6D62F410" w14:textId="080FCE0D" w:rsidR="00BA1E72" w:rsidRPr="00A65AFC" w:rsidRDefault="00BA1E72" w:rsidP="00BA1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5365" w:type="dxa"/>
            <w:shd w:val="clear" w:color="auto" w:fill="auto"/>
          </w:tcPr>
          <w:p w14:paraId="083A0B11" w14:textId="77777777" w:rsidR="00BA1E72" w:rsidRPr="00A65AFC" w:rsidRDefault="00BA1E72" w:rsidP="00BA1E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A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Вопросы ПДД для билетов категорий "А" и "В". </w:t>
            </w:r>
          </w:p>
        </w:tc>
        <w:tc>
          <w:tcPr>
            <w:tcW w:w="1276" w:type="dxa"/>
            <w:shd w:val="clear" w:color="auto" w:fill="auto"/>
          </w:tcPr>
          <w:p w14:paraId="35C74B64" w14:textId="48A363B5" w:rsidR="00BA1E72" w:rsidRPr="00A65AFC" w:rsidRDefault="00BA1E72" w:rsidP="00BA1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B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1155" w:type="dxa"/>
            <w:shd w:val="clear" w:color="auto" w:fill="auto"/>
          </w:tcPr>
          <w:p w14:paraId="39A4085B" w14:textId="4AE47E3C" w:rsidR="00BA1E72" w:rsidRPr="00A65AFC" w:rsidRDefault="00BA1E72" w:rsidP="00BA1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26.03</w:t>
            </w:r>
          </w:p>
        </w:tc>
        <w:tc>
          <w:tcPr>
            <w:tcW w:w="1134" w:type="dxa"/>
            <w:shd w:val="clear" w:color="auto" w:fill="auto"/>
          </w:tcPr>
          <w:p w14:paraId="64E15A68" w14:textId="39E442D2" w:rsidR="00BA1E72" w:rsidRPr="00A65AFC" w:rsidRDefault="00BA1E72" w:rsidP="00BA1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20.03</w:t>
            </w:r>
          </w:p>
        </w:tc>
      </w:tr>
      <w:tr w:rsidR="00BA1E72" w:rsidRPr="00A65AFC" w14:paraId="0A559E37" w14:textId="77777777" w:rsidTr="000A1B2D">
        <w:tc>
          <w:tcPr>
            <w:tcW w:w="704" w:type="dxa"/>
            <w:shd w:val="clear" w:color="auto" w:fill="auto"/>
          </w:tcPr>
          <w:p w14:paraId="33098CD9" w14:textId="503B6329" w:rsidR="00BA1E72" w:rsidRPr="00A65AFC" w:rsidRDefault="00BA1E72" w:rsidP="00BA1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5365" w:type="dxa"/>
            <w:shd w:val="clear" w:color="auto" w:fill="auto"/>
          </w:tcPr>
          <w:p w14:paraId="106D3FC5" w14:textId="677D3D64" w:rsidR="00BA1E72" w:rsidRPr="00A65AFC" w:rsidRDefault="00BA1E72" w:rsidP="00BA1E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6E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Вопросы ПДД для билетов категорий "А" и "В".</w:t>
            </w:r>
          </w:p>
        </w:tc>
        <w:tc>
          <w:tcPr>
            <w:tcW w:w="1276" w:type="dxa"/>
            <w:shd w:val="clear" w:color="auto" w:fill="auto"/>
          </w:tcPr>
          <w:p w14:paraId="4A34215D" w14:textId="3F34E461" w:rsidR="00BA1E72" w:rsidRPr="00A65AFC" w:rsidRDefault="00BA1E72" w:rsidP="00BA1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B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1155" w:type="dxa"/>
            <w:shd w:val="clear" w:color="auto" w:fill="auto"/>
          </w:tcPr>
          <w:p w14:paraId="4CF0BA7C" w14:textId="7B1F226D" w:rsidR="00BA1E72" w:rsidRPr="00A65AFC" w:rsidRDefault="00BA1E72" w:rsidP="00BA1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31.03</w:t>
            </w:r>
          </w:p>
        </w:tc>
        <w:tc>
          <w:tcPr>
            <w:tcW w:w="1134" w:type="dxa"/>
            <w:shd w:val="clear" w:color="auto" w:fill="auto"/>
          </w:tcPr>
          <w:p w14:paraId="4A2F0EBF" w14:textId="3CCBDD8A" w:rsidR="00BA1E72" w:rsidRPr="00A65AFC" w:rsidRDefault="00BA1E72" w:rsidP="00BA1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25.03</w:t>
            </w:r>
          </w:p>
        </w:tc>
      </w:tr>
      <w:tr w:rsidR="00BA1E72" w:rsidRPr="00A65AFC" w14:paraId="6AFDDD09" w14:textId="77777777" w:rsidTr="000A1B2D">
        <w:tc>
          <w:tcPr>
            <w:tcW w:w="704" w:type="dxa"/>
            <w:shd w:val="clear" w:color="auto" w:fill="auto"/>
          </w:tcPr>
          <w:p w14:paraId="6962AAC4" w14:textId="10BC21E6" w:rsidR="00BA1E72" w:rsidRPr="00A65AFC" w:rsidRDefault="00BA1E72" w:rsidP="00BA1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5365" w:type="dxa"/>
            <w:shd w:val="clear" w:color="auto" w:fill="auto"/>
          </w:tcPr>
          <w:p w14:paraId="093E07B5" w14:textId="77777777" w:rsidR="00BA1E72" w:rsidRPr="00A65AFC" w:rsidRDefault="00BA1E72" w:rsidP="00BA1E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A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Вопросы ПДД для билетов категорий "А" и "В". </w:t>
            </w:r>
          </w:p>
        </w:tc>
        <w:tc>
          <w:tcPr>
            <w:tcW w:w="1276" w:type="dxa"/>
            <w:shd w:val="clear" w:color="auto" w:fill="auto"/>
          </w:tcPr>
          <w:p w14:paraId="2BBA70D0" w14:textId="621AF2AC" w:rsidR="00BA1E72" w:rsidRPr="00A65AFC" w:rsidRDefault="00BA1E72" w:rsidP="00BA1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1155" w:type="dxa"/>
            <w:shd w:val="clear" w:color="auto" w:fill="auto"/>
          </w:tcPr>
          <w:p w14:paraId="2A86AF09" w14:textId="2B754A24" w:rsidR="00BA1E72" w:rsidRPr="00A65AFC" w:rsidRDefault="00BA1E72" w:rsidP="00BA1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02.04</w:t>
            </w:r>
          </w:p>
        </w:tc>
        <w:tc>
          <w:tcPr>
            <w:tcW w:w="1134" w:type="dxa"/>
            <w:shd w:val="clear" w:color="auto" w:fill="auto"/>
          </w:tcPr>
          <w:p w14:paraId="0BF5AD16" w14:textId="46186239" w:rsidR="00BA1E72" w:rsidRPr="00A65AFC" w:rsidRDefault="00BA1E72" w:rsidP="00BA1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27.03</w:t>
            </w:r>
          </w:p>
        </w:tc>
      </w:tr>
      <w:tr w:rsidR="00BA1E72" w:rsidRPr="00A65AFC" w14:paraId="3DF97BEE" w14:textId="77777777" w:rsidTr="000A1B2D">
        <w:tc>
          <w:tcPr>
            <w:tcW w:w="704" w:type="dxa"/>
            <w:shd w:val="clear" w:color="auto" w:fill="auto"/>
          </w:tcPr>
          <w:p w14:paraId="7BE543CC" w14:textId="211E9E2B" w:rsidR="00BA1E72" w:rsidRPr="00A65AFC" w:rsidRDefault="00BA1E72" w:rsidP="00BA1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5365" w:type="dxa"/>
            <w:shd w:val="clear" w:color="auto" w:fill="auto"/>
          </w:tcPr>
          <w:p w14:paraId="2566EBC9" w14:textId="26500D7B" w:rsidR="00BA1E72" w:rsidRPr="00A65AFC" w:rsidRDefault="00BA1E72" w:rsidP="00BA1E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6E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Вопросы ПДД для билетов категорий "А" и "В".</w:t>
            </w:r>
          </w:p>
        </w:tc>
        <w:tc>
          <w:tcPr>
            <w:tcW w:w="1276" w:type="dxa"/>
            <w:shd w:val="clear" w:color="auto" w:fill="auto"/>
          </w:tcPr>
          <w:p w14:paraId="78704F77" w14:textId="31738D86" w:rsidR="00BA1E72" w:rsidRPr="00A65AFC" w:rsidRDefault="00BA1E72" w:rsidP="00BA1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B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1155" w:type="dxa"/>
            <w:shd w:val="clear" w:color="auto" w:fill="auto"/>
          </w:tcPr>
          <w:p w14:paraId="07A57315" w14:textId="2B183158" w:rsidR="00BA1E72" w:rsidRPr="00A65AFC" w:rsidRDefault="00BA1E72" w:rsidP="00BA1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07.04</w:t>
            </w:r>
          </w:p>
        </w:tc>
        <w:tc>
          <w:tcPr>
            <w:tcW w:w="1134" w:type="dxa"/>
            <w:shd w:val="clear" w:color="auto" w:fill="auto"/>
          </w:tcPr>
          <w:p w14:paraId="713CA100" w14:textId="0262B1FE" w:rsidR="00BA1E72" w:rsidRPr="00A65AFC" w:rsidRDefault="00BA1E72" w:rsidP="00BA1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01.04</w:t>
            </w:r>
          </w:p>
        </w:tc>
      </w:tr>
      <w:tr w:rsidR="00BA1E72" w:rsidRPr="00A65AFC" w14:paraId="4F694CC1" w14:textId="77777777" w:rsidTr="000A1B2D">
        <w:tc>
          <w:tcPr>
            <w:tcW w:w="704" w:type="dxa"/>
            <w:shd w:val="clear" w:color="auto" w:fill="auto"/>
          </w:tcPr>
          <w:p w14:paraId="28159D61" w14:textId="001ACB0D" w:rsidR="00BA1E72" w:rsidRPr="00A65AFC" w:rsidRDefault="00BA1E72" w:rsidP="00BA1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5365" w:type="dxa"/>
            <w:shd w:val="clear" w:color="auto" w:fill="auto"/>
          </w:tcPr>
          <w:p w14:paraId="6043567F" w14:textId="77777777" w:rsidR="00BA1E72" w:rsidRPr="00A65AFC" w:rsidRDefault="00BA1E72" w:rsidP="00BA1E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5A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Онлайн экзамен по сдаче билетов ПДД категорий "А" и "В" </w:t>
            </w:r>
          </w:p>
        </w:tc>
        <w:tc>
          <w:tcPr>
            <w:tcW w:w="1276" w:type="dxa"/>
            <w:shd w:val="clear" w:color="auto" w:fill="auto"/>
          </w:tcPr>
          <w:p w14:paraId="125A3230" w14:textId="39090ECB" w:rsidR="00BA1E72" w:rsidRPr="00A65AFC" w:rsidRDefault="00BA1E72" w:rsidP="00BA1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B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1155" w:type="dxa"/>
            <w:shd w:val="clear" w:color="auto" w:fill="auto"/>
          </w:tcPr>
          <w:p w14:paraId="29440C11" w14:textId="55668FAC" w:rsidR="00BA1E72" w:rsidRPr="00A65AFC" w:rsidRDefault="00BA1E72" w:rsidP="00BA1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09.04</w:t>
            </w:r>
          </w:p>
        </w:tc>
        <w:tc>
          <w:tcPr>
            <w:tcW w:w="1134" w:type="dxa"/>
            <w:shd w:val="clear" w:color="auto" w:fill="auto"/>
          </w:tcPr>
          <w:p w14:paraId="328FBD98" w14:textId="4FE0CDC6" w:rsidR="00BA1E72" w:rsidRPr="00A65AFC" w:rsidRDefault="00BA1E72" w:rsidP="00BA1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03.04</w:t>
            </w:r>
          </w:p>
        </w:tc>
      </w:tr>
      <w:tr w:rsidR="00BA1E72" w:rsidRPr="00A65AFC" w14:paraId="43758282" w14:textId="77777777" w:rsidTr="000A1B2D">
        <w:tc>
          <w:tcPr>
            <w:tcW w:w="704" w:type="dxa"/>
            <w:shd w:val="clear" w:color="auto" w:fill="auto"/>
          </w:tcPr>
          <w:p w14:paraId="4F5A4583" w14:textId="6C245C05" w:rsidR="00BA1E72" w:rsidRPr="00A65AFC" w:rsidRDefault="00BA1E72" w:rsidP="00BA1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5365" w:type="dxa"/>
            <w:shd w:val="clear" w:color="auto" w:fill="auto"/>
          </w:tcPr>
          <w:p w14:paraId="5529834A" w14:textId="1247689E" w:rsidR="00BA1E72" w:rsidRPr="00A65AFC" w:rsidRDefault="00BA1E72" w:rsidP="00BA1E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6E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Онлайн экзамен по сдаче билетов ПДД категорий "А" и "В"</w:t>
            </w:r>
          </w:p>
        </w:tc>
        <w:tc>
          <w:tcPr>
            <w:tcW w:w="1276" w:type="dxa"/>
            <w:shd w:val="clear" w:color="auto" w:fill="auto"/>
          </w:tcPr>
          <w:p w14:paraId="349E84E0" w14:textId="2B8955AB" w:rsidR="00BA1E72" w:rsidRPr="00A65AFC" w:rsidRDefault="00BA1E72" w:rsidP="00BA1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B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1155" w:type="dxa"/>
            <w:shd w:val="clear" w:color="auto" w:fill="auto"/>
          </w:tcPr>
          <w:p w14:paraId="405C5ACB" w14:textId="52EDEFAD" w:rsidR="00BA1E72" w:rsidRPr="00A65AFC" w:rsidRDefault="00BA1E72" w:rsidP="00BA1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14.04</w:t>
            </w:r>
          </w:p>
        </w:tc>
        <w:tc>
          <w:tcPr>
            <w:tcW w:w="1134" w:type="dxa"/>
            <w:shd w:val="clear" w:color="auto" w:fill="auto"/>
          </w:tcPr>
          <w:p w14:paraId="3213FA49" w14:textId="0193EDF7" w:rsidR="00BA1E72" w:rsidRPr="00A65AFC" w:rsidRDefault="00BA1E72" w:rsidP="00BA1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08.04</w:t>
            </w:r>
          </w:p>
        </w:tc>
      </w:tr>
    </w:tbl>
    <w:p w14:paraId="705E60B1" w14:textId="77777777" w:rsidR="00986312" w:rsidRPr="0040487E" w:rsidRDefault="00986312" w:rsidP="00986312">
      <w:pPr>
        <w:autoSpaceDE w:val="0"/>
        <w:autoSpaceDN w:val="0"/>
        <w:adjustRightInd w:val="0"/>
        <w:spacing w:after="20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94E632B" w14:textId="77777777" w:rsidR="00986312" w:rsidRDefault="00986312" w:rsidP="00986312">
      <w:pPr>
        <w:autoSpaceDE w:val="0"/>
        <w:autoSpaceDN w:val="0"/>
        <w:adjustRightInd w:val="0"/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048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Модуль «Доврачебная медицинская помощь»</w:t>
      </w:r>
    </w:p>
    <w:p w14:paraId="2F3F3C78" w14:textId="77777777" w:rsidR="00986312" w:rsidRPr="009C692C" w:rsidRDefault="00986312" w:rsidP="0098631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9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Цель: </w:t>
      </w:r>
      <w:r w:rsidRPr="009C692C">
        <w:rPr>
          <w:rFonts w:ascii="Times New Roman" w:eastAsia="Times New Roman" w:hAnsi="Times New Roman" w:cs="Times New Roman"/>
          <w:sz w:val="28"/>
          <w:szCs w:val="28"/>
          <w:lang w:eastAsia="ru-RU"/>
        </w:rPr>
        <w:t>Сохранение жизни и здоровья обучающихся и формирование навыков оказания первой помощи пострадавшим в ДТП.</w:t>
      </w:r>
    </w:p>
    <w:p w14:paraId="27FF84E3" w14:textId="77777777" w:rsidR="00986312" w:rsidRPr="009C692C" w:rsidRDefault="00986312" w:rsidP="0098631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C69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Задачи: </w:t>
      </w:r>
    </w:p>
    <w:p w14:paraId="1099C246" w14:textId="77777777" w:rsidR="00986312" w:rsidRPr="009C692C" w:rsidRDefault="00986312" w:rsidP="00986312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C692C">
        <w:rPr>
          <w:rFonts w:ascii="Times New Roman" w:hAnsi="Times New Roman" w:cs="Times New Roman"/>
          <w:sz w:val="28"/>
          <w:szCs w:val="28"/>
        </w:rPr>
        <w:t>закреплять и расширять теоретические знания и практические навыки    оказания первой помощи при ДТП;</w:t>
      </w:r>
    </w:p>
    <w:p w14:paraId="75BEA7AE" w14:textId="77777777" w:rsidR="00986312" w:rsidRPr="009C692C" w:rsidRDefault="00986312" w:rsidP="00986312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C692C">
        <w:rPr>
          <w:rFonts w:ascii="Times New Roman" w:hAnsi="Times New Roman" w:cs="Times New Roman"/>
          <w:sz w:val="28"/>
          <w:szCs w:val="28"/>
        </w:rPr>
        <w:t>формировать</w:t>
      </w:r>
      <w:r w:rsidRPr="009C692C">
        <w:rPr>
          <w:rFonts w:ascii="Times New Roman" w:hAnsi="Times New Roman" w:cs="Times New Roman"/>
          <w:color w:val="212529"/>
          <w:sz w:val="28"/>
          <w:szCs w:val="28"/>
          <w:shd w:val="clear" w:color="auto" w:fill="FFFFFF" w:themeFill="background1"/>
        </w:rPr>
        <w:t xml:space="preserve"> умение проводить сердечно-легочную реанимацию</w:t>
      </w:r>
      <w:r w:rsidRPr="009C692C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;</w:t>
      </w:r>
    </w:p>
    <w:p w14:paraId="2E33BD84" w14:textId="77777777" w:rsidR="00986312" w:rsidRPr="009C692C" w:rsidRDefault="00986312" w:rsidP="00986312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C692C">
        <w:rPr>
          <w:rFonts w:ascii="Times New Roman" w:hAnsi="Times New Roman" w:cs="Times New Roman"/>
          <w:sz w:val="28"/>
          <w:szCs w:val="28"/>
        </w:rPr>
        <w:t>научить четко формулировать содержание информации, необходимой при обращении в службу 112;</w:t>
      </w:r>
    </w:p>
    <w:p w14:paraId="11FA3BCF" w14:textId="77777777" w:rsidR="00986312" w:rsidRPr="009C692C" w:rsidRDefault="00986312" w:rsidP="00986312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C692C">
        <w:rPr>
          <w:rFonts w:ascii="Times New Roman" w:hAnsi="Times New Roman" w:cs="Times New Roman"/>
          <w:sz w:val="28"/>
          <w:szCs w:val="28"/>
        </w:rPr>
        <w:t>понимание ценности здорового и безопасного образа жизни.</w:t>
      </w:r>
    </w:p>
    <w:p w14:paraId="5031A103" w14:textId="77777777" w:rsidR="00986312" w:rsidRPr="009C692C" w:rsidRDefault="00986312" w:rsidP="00986312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C692C">
        <w:rPr>
          <w:rFonts w:ascii="Times New Roman" w:hAnsi="Times New Roman" w:cs="Times New Roman"/>
          <w:b/>
          <w:sz w:val="28"/>
          <w:szCs w:val="28"/>
        </w:rPr>
        <w:lastRenderedPageBreak/>
        <w:t>Обучающиеся будут знать</w:t>
      </w:r>
      <w:r w:rsidRPr="009C692C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1AFAC9A2" w14:textId="77777777" w:rsidR="00986312" w:rsidRPr="009C692C" w:rsidRDefault="00986312" w:rsidP="00986312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C692C">
        <w:rPr>
          <w:rFonts w:ascii="Times New Roman" w:hAnsi="Times New Roman" w:cs="Times New Roman"/>
          <w:sz w:val="28"/>
          <w:szCs w:val="28"/>
        </w:rPr>
        <w:t>алгоритм действий по оказанию первой помощи;</w:t>
      </w:r>
    </w:p>
    <w:p w14:paraId="221601A7" w14:textId="77777777" w:rsidR="00986312" w:rsidRPr="009C692C" w:rsidRDefault="00986312" w:rsidP="00986312">
      <w:pPr>
        <w:numPr>
          <w:ilvl w:val="0"/>
          <w:numId w:val="9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C692C">
        <w:rPr>
          <w:rFonts w:ascii="Times New Roman" w:hAnsi="Times New Roman" w:cs="Times New Roman"/>
          <w:sz w:val="28"/>
          <w:szCs w:val="28"/>
        </w:rPr>
        <w:t>виды кровотечений, ушибы, вывихи, ожоги;</w:t>
      </w:r>
    </w:p>
    <w:p w14:paraId="414A272E" w14:textId="77777777" w:rsidR="00986312" w:rsidRPr="009C692C" w:rsidRDefault="00986312" w:rsidP="00986312">
      <w:pPr>
        <w:numPr>
          <w:ilvl w:val="0"/>
          <w:numId w:val="9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C692C">
        <w:rPr>
          <w:rFonts w:ascii="Times New Roman" w:hAnsi="Times New Roman" w:cs="Times New Roman"/>
          <w:sz w:val="28"/>
          <w:szCs w:val="28"/>
        </w:rPr>
        <w:t xml:space="preserve">правила наложения повязок; </w:t>
      </w:r>
    </w:p>
    <w:p w14:paraId="54CDDC70" w14:textId="77777777" w:rsidR="00986312" w:rsidRPr="009C692C" w:rsidRDefault="00986312" w:rsidP="00986312">
      <w:pPr>
        <w:numPr>
          <w:ilvl w:val="0"/>
          <w:numId w:val="9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C692C">
        <w:rPr>
          <w:rFonts w:ascii="Times New Roman" w:hAnsi="Times New Roman" w:cs="Times New Roman"/>
          <w:bCs/>
          <w:iCs/>
          <w:sz w:val="28"/>
          <w:szCs w:val="28"/>
        </w:rPr>
        <w:t>извлечение пострадавшего из автомобиля, оценка его состояния;</w:t>
      </w:r>
    </w:p>
    <w:p w14:paraId="788E8E86" w14:textId="77777777" w:rsidR="00986312" w:rsidRPr="009C692C" w:rsidRDefault="00986312" w:rsidP="00986312">
      <w:pPr>
        <w:numPr>
          <w:ilvl w:val="0"/>
          <w:numId w:val="9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C692C">
        <w:rPr>
          <w:rFonts w:ascii="Times New Roman" w:hAnsi="Times New Roman" w:cs="Times New Roman"/>
          <w:sz w:val="28"/>
          <w:szCs w:val="28"/>
        </w:rPr>
        <w:t>оказание первой медицинской помощи пострадавшему без сознания и сердцебиения;</w:t>
      </w:r>
    </w:p>
    <w:p w14:paraId="0FFEA2B8" w14:textId="77777777" w:rsidR="00986312" w:rsidRPr="009C692C" w:rsidRDefault="00986312" w:rsidP="00986312">
      <w:pPr>
        <w:numPr>
          <w:ilvl w:val="0"/>
          <w:numId w:val="9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C692C">
        <w:rPr>
          <w:rFonts w:ascii="Times New Roman" w:hAnsi="Times New Roman" w:cs="Times New Roman"/>
          <w:sz w:val="28"/>
          <w:szCs w:val="28"/>
        </w:rPr>
        <w:t>реанимационные мероприятия: искусственное дыхание и непрямой массаж сердца.</w:t>
      </w:r>
    </w:p>
    <w:p w14:paraId="36B52005" w14:textId="77777777" w:rsidR="00986312" w:rsidRPr="009C692C" w:rsidRDefault="00986312" w:rsidP="0098631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9C692C">
        <w:rPr>
          <w:rFonts w:ascii="Times New Roman" w:hAnsi="Times New Roman" w:cs="Times New Roman"/>
          <w:b/>
          <w:sz w:val="28"/>
          <w:szCs w:val="28"/>
        </w:rPr>
        <w:t>обучающиеся будут уметь:</w:t>
      </w:r>
    </w:p>
    <w:p w14:paraId="5D9A3BFA" w14:textId="77777777" w:rsidR="00986312" w:rsidRPr="009C692C" w:rsidRDefault="00986312" w:rsidP="00986312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92C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формулировать содержание информации необходимой при обращении в службу 112;</w:t>
      </w:r>
    </w:p>
    <w:p w14:paraId="00FBCFB3" w14:textId="77777777" w:rsidR="00986312" w:rsidRPr="009C692C" w:rsidRDefault="00986312" w:rsidP="00986312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92C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понимание ценности здорового и безопасного образа жизни;</w:t>
      </w:r>
    </w:p>
    <w:p w14:paraId="575BAC64" w14:textId="77777777" w:rsidR="00986312" w:rsidRPr="009C692C" w:rsidRDefault="00986312" w:rsidP="00986312">
      <w:pPr>
        <w:widowControl w:val="0"/>
        <w:numPr>
          <w:ilvl w:val="0"/>
          <w:numId w:val="8"/>
        </w:numPr>
        <w:tabs>
          <w:tab w:val="left" w:pos="829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692C">
        <w:rPr>
          <w:rFonts w:ascii="Times New Roman" w:eastAsia="Times New Roman" w:hAnsi="Times New Roman" w:cs="Times New Roman"/>
          <w:sz w:val="28"/>
          <w:szCs w:val="28"/>
        </w:rPr>
        <w:t xml:space="preserve">оказывать первую </w:t>
      </w:r>
      <w:r w:rsidRPr="009C692C">
        <w:rPr>
          <w:rFonts w:ascii="Times New Roman" w:eastAsia="Times New Roman" w:hAnsi="Times New Roman" w:cs="Times New Roman"/>
          <w:spacing w:val="-4"/>
          <w:sz w:val="28"/>
          <w:szCs w:val="28"/>
        </w:rPr>
        <w:t>ме</w:t>
      </w:r>
      <w:r w:rsidRPr="009C692C">
        <w:rPr>
          <w:rFonts w:ascii="Times New Roman" w:eastAsia="Times New Roman" w:hAnsi="Times New Roman" w:cs="Times New Roman"/>
          <w:sz w:val="28"/>
          <w:szCs w:val="28"/>
        </w:rPr>
        <w:t>дицинскую помощь пострадавшему.</w:t>
      </w:r>
    </w:p>
    <w:p w14:paraId="72F1522A" w14:textId="77777777" w:rsidR="00986312" w:rsidRPr="009C692C" w:rsidRDefault="00986312" w:rsidP="009863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</w:p>
    <w:p w14:paraId="2EEA18C2" w14:textId="77777777" w:rsidR="00986312" w:rsidRPr="009C692C" w:rsidRDefault="00986312" w:rsidP="0098631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C69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Содержание</w:t>
      </w:r>
    </w:p>
    <w:p w14:paraId="65C49BEC" w14:textId="77777777" w:rsidR="00986312" w:rsidRPr="009C692C" w:rsidRDefault="00986312" w:rsidP="009863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C692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Теория:</w:t>
      </w:r>
      <w:r w:rsidRPr="009C69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429E9795" w14:textId="77777777" w:rsidR="00986312" w:rsidRPr="009C692C" w:rsidRDefault="00986312" w:rsidP="009863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9C692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Принципы организации и последовательность оказания первой помощи. </w:t>
      </w:r>
      <w:r w:rsidRPr="009C69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Алгоритм действий очевидца ДТП. Первая помощь при ДТП. </w:t>
      </w:r>
      <w:r w:rsidRPr="009C692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Алгоритм передачи</w:t>
      </w:r>
      <w:r w:rsidRPr="009C69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информации, необходимой при обращении в службу 112.</w:t>
      </w:r>
      <w:r w:rsidRPr="009C692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Оказание первой помощи на основе применения интерактивного обучающего тренажера «Максим».</w:t>
      </w:r>
    </w:p>
    <w:p w14:paraId="592A09B7" w14:textId="77777777" w:rsidR="00986312" w:rsidRPr="009C692C" w:rsidRDefault="00986312" w:rsidP="009863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C692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Pr="009C692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Практика:</w:t>
      </w:r>
      <w:r w:rsidRPr="009C69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3CC3A279" w14:textId="77777777" w:rsidR="00986312" w:rsidRPr="009C692C" w:rsidRDefault="00986312" w:rsidP="009863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92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Просмотр и анализ</w:t>
      </w:r>
      <w:r w:rsidRPr="009C69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тематических видеороликов.</w:t>
      </w:r>
    </w:p>
    <w:p w14:paraId="383CD280" w14:textId="77777777" w:rsidR="00986312" w:rsidRPr="009C692C" w:rsidRDefault="00986312" w:rsidP="009863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692C">
        <w:rPr>
          <w:rFonts w:ascii="Times New Roman" w:eastAsia="Times New Roman" w:hAnsi="Times New Roman" w:cs="Times New Roman"/>
          <w:sz w:val="28"/>
          <w:szCs w:val="28"/>
          <w:lang w:eastAsia="ru-RU"/>
        </w:rPr>
        <w:t>ПР Отработка навыков оказания первой доврачебной помощи (сердечно-легочной реанимации) на тренажере «Максим».</w:t>
      </w:r>
    </w:p>
    <w:p w14:paraId="10644A7A" w14:textId="77777777" w:rsidR="00986312" w:rsidRPr="009C692C" w:rsidRDefault="00986312" w:rsidP="009863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C69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Задание стартового уровня:</w:t>
      </w:r>
    </w:p>
    <w:p w14:paraId="7289D2DB" w14:textId="77777777" w:rsidR="00986312" w:rsidRPr="009C692C" w:rsidRDefault="00986312" w:rsidP="009863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92C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определять состояние пострадавшего.</w:t>
      </w:r>
    </w:p>
    <w:p w14:paraId="2C6AFFAA" w14:textId="77777777" w:rsidR="00986312" w:rsidRPr="009C692C" w:rsidRDefault="00986312" w:rsidP="009863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C69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Задание базового уровня:</w:t>
      </w:r>
    </w:p>
    <w:p w14:paraId="1FDEEA03" w14:textId="77777777" w:rsidR="00986312" w:rsidRPr="009C692C" w:rsidRDefault="00986312" w:rsidP="009863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9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определять состояние пострадавшего с определением правильного положения головы. </w:t>
      </w:r>
    </w:p>
    <w:p w14:paraId="45C432FB" w14:textId="77777777" w:rsidR="00986312" w:rsidRPr="009C692C" w:rsidRDefault="00986312" w:rsidP="009863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C69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Задание продвинутого уровня:</w:t>
      </w:r>
    </w:p>
    <w:p w14:paraId="12E4A260" w14:textId="77777777" w:rsidR="00986312" w:rsidRPr="009C692C" w:rsidRDefault="00986312" w:rsidP="009863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92C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определять состояние пострадавшего с определением правильности проведения реанимации.</w:t>
      </w:r>
    </w:p>
    <w:p w14:paraId="6835F286" w14:textId="77777777" w:rsidR="00986312" w:rsidRPr="009C692C" w:rsidRDefault="00986312" w:rsidP="009863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C692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Тематический контроль:</w:t>
      </w:r>
      <w:r w:rsidRPr="009C69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тест на знание </w:t>
      </w:r>
      <w:r w:rsidRPr="009C6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действий</w:t>
      </w:r>
      <w:r w:rsidRPr="009C69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оказанию первой помощи.</w:t>
      </w:r>
    </w:p>
    <w:p w14:paraId="78A5DA9D" w14:textId="77777777" w:rsidR="00986312" w:rsidRPr="009C692C" w:rsidRDefault="00986312" w:rsidP="009863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C69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C69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Задание стартового уровня:</w:t>
      </w:r>
    </w:p>
    <w:p w14:paraId="0DC0B45F" w14:textId="77777777" w:rsidR="00986312" w:rsidRPr="009C692C" w:rsidRDefault="00986312" w:rsidP="009863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9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написать </w:t>
      </w:r>
      <w:r w:rsidRPr="009C6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алгоритм</w:t>
      </w:r>
      <w:r w:rsidRPr="009C69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действий по оказанию первой помощи при ДТП.</w:t>
      </w:r>
    </w:p>
    <w:p w14:paraId="34D45364" w14:textId="77777777" w:rsidR="00986312" w:rsidRPr="009C692C" w:rsidRDefault="00986312" w:rsidP="009863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C69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Задание базового уровня:</w:t>
      </w:r>
    </w:p>
    <w:p w14:paraId="508FE39E" w14:textId="77777777" w:rsidR="00986312" w:rsidRPr="009C692C" w:rsidRDefault="00986312" w:rsidP="009863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C69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написать </w:t>
      </w:r>
      <w:r w:rsidRPr="009C6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алгоритм</w:t>
      </w:r>
      <w:r w:rsidRPr="009C69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действий по оказанию первой помощи при ДТП и продемонстрировать на манекене определенную ситуацию.</w:t>
      </w:r>
      <w:r w:rsidRPr="009C69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3B1BF865" w14:textId="77777777" w:rsidR="00986312" w:rsidRPr="009C692C" w:rsidRDefault="00986312" w:rsidP="009863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C69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Задание продвинутого уровня:</w:t>
      </w:r>
    </w:p>
    <w:p w14:paraId="3B1505EC" w14:textId="77777777" w:rsidR="00986312" w:rsidRPr="009C692C" w:rsidRDefault="00986312" w:rsidP="009863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9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 xml:space="preserve">написать </w:t>
      </w:r>
      <w:r w:rsidRPr="009C6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алгоритм</w:t>
      </w:r>
      <w:r w:rsidRPr="009C69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действий по оказанию первой помощи при ДТП и продемонстрировать на манекене определенную ситуацию, сформулировать содержание информации необходимой при обращении в службу 112 данной ситуации.</w:t>
      </w:r>
    </w:p>
    <w:p w14:paraId="3090F04C" w14:textId="77777777" w:rsidR="00986312" w:rsidRPr="0040487E" w:rsidRDefault="00986312" w:rsidP="00986312">
      <w:pPr>
        <w:autoSpaceDE w:val="0"/>
        <w:autoSpaceDN w:val="0"/>
        <w:adjustRightInd w:val="0"/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35F6AFA" w14:textId="77777777" w:rsidR="00986312" w:rsidRPr="0040487E" w:rsidRDefault="00986312" w:rsidP="00804B1F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048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Календарно-тематическое планирование</w:t>
      </w:r>
    </w:p>
    <w:tbl>
      <w:tblPr>
        <w:tblW w:w="99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3"/>
        <w:gridCol w:w="5379"/>
        <w:gridCol w:w="1560"/>
        <w:gridCol w:w="992"/>
        <w:gridCol w:w="1133"/>
      </w:tblGrid>
      <w:tr w:rsidR="00986312" w:rsidRPr="0040487E" w14:paraId="2769027F" w14:textId="77777777" w:rsidTr="00B220EA"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7CAB8" w14:textId="77777777" w:rsidR="00986312" w:rsidRPr="0040487E" w:rsidRDefault="00986312" w:rsidP="00B220EA">
            <w:pPr>
              <w:spacing w:after="20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487E"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8BCC6" w14:textId="77777777" w:rsidR="00986312" w:rsidRPr="0040487E" w:rsidRDefault="00986312" w:rsidP="00B220EA">
            <w:pPr>
              <w:spacing w:after="20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487E">
              <w:rPr>
                <w:rFonts w:ascii="Times New Roman" w:eastAsia="Times New Roman" w:hAnsi="Times New Roman" w:cs="Times New Roman"/>
                <w:sz w:val="28"/>
                <w:szCs w:val="28"/>
              </w:rPr>
              <w:t>Тема занятия (содержание теоретической части)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EE027" w14:textId="77777777" w:rsidR="00986312" w:rsidRPr="0040487E" w:rsidRDefault="00986312" w:rsidP="00B220EA">
            <w:pPr>
              <w:spacing w:after="20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487E">
              <w:rPr>
                <w:rFonts w:ascii="Times New Roman" w:eastAsia="Times New Roman" w:hAnsi="Times New Roman" w:cs="Times New Roman"/>
                <w:sz w:val="28"/>
                <w:szCs w:val="28"/>
              </w:rPr>
              <w:t>Дата по плану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A2B68" w14:textId="77777777" w:rsidR="00986312" w:rsidRPr="0040487E" w:rsidRDefault="00986312" w:rsidP="00B220EA">
            <w:pPr>
              <w:spacing w:after="20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487E">
              <w:rPr>
                <w:rFonts w:ascii="Times New Roman" w:eastAsia="Times New Roman" w:hAnsi="Times New Roman" w:cs="Times New Roman"/>
                <w:sz w:val="28"/>
                <w:szCs w:val="28"/>
              </w:rPr>
              <w:t>Дата по факту</w:t>
            </w:r>
          </w:p>
          <w:p w14:paraId="13101C8F" w14:textId="77777777" w:rsidR="00986312" w:rsidRPr="0040487E" w:rsidRDefault="00986312" w:rsidP="00B220EA">
            <w:pPr>
              <w:spacing w:after="20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487E">
              <w:rPr>
                <w:rFonts w:ascii="Times New Roman" w:eastAsia="Times New Roman" w:hAnsi="Times New Roman" w:cs="Times New Roman"/>
                <w:sz w:val="28"/>
                <w:szCs w:val="28"/>
              </w:rPr>
              <w:t>Гр 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46360" w14:textId="77777777" w:rsidR="00986312" w:rsidRPr="0040487E" w:rsidRDefault="00986312" w:rsidP="00B220EA">
            <w:pPr>
              <w:spacing w:after="20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487E">
              <w:rPr>
                <w:rFonts w:ascii="Times New Roman" w:eastAsia="Times New Roman" w:hAnsi="Times New Roman" w:cs="Times New Roman"/>
                <w:sz w:val="28"/>
                <w:szCs w:val="28"/>
              </w:rPr>
              <w:t>Дата по факту</w:t>
            </w:r>
          </w:p>
          <w:p w14:paraId="4B055A60" w14:textId="77777777" w:rsidR="00986312" w:rsidRPr="0040487E" w:rsidRDefault="00986312" w:rsidP="00B220EA">
            <w:pPr>
              <w:spacing w:after="20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487E">
              <w:rPr>
                <w:rFonts w:ascii="Times New Roman" w:eastAsia="Times New Roman" w:hAnsi="Times New Roman" w:cs="Times New Roman"/>
                <w:sz w:val="28"/>
                <w:szCs w:val="28"/>
              </w:rPr>
              <w:t>Гр 2</w:t>
            </w:r>
          </w:p>
        </w:tc>
      </w:tr>
      <w:tr w:rsidR="00986312" w:rsidRPr="0040487E" w14:paraId="4BF12D54" w14:textId="77777777" w:rsidTr="00B220EA">
        <w:trPr>
          <w:trHeight w:val="561"/>
        </w:trPr>
        <w:tc>
          <w:tcPr>
            <w:tcW w:w="853" w:type="dxa"/>
            <w:shd w:val="clear" w:color="auto" w:fill="auto"/>
            <w:hideMark/>
          </w:tcPr>
          <w:p w14:paraId="02919204" w14:textId="77777777" w:rsidR="00986312" w:rsidRPr="0040487E" w:rsidRDefault="00986312" w:rsidP="00B220E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379" w:type="dxa"/>
            <w:shd w:val="clear" w:color="auto" w:fill="auto"/>
            <w:hideMark/>
          </w:tcPr>
          <w:p w14:paraId="259B48B2" w14:textId="320B4002" w:rsidR="00986312" w:rsidRPr="00A841CE" w:rsidRDefault="00A2660A" w:rsidP="00A2660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660A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Принципы организации и последовательность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r w:rsidRPr="00A2660A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оказания первой помощи.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092B5" w14:textId="77777777" w:rsidR="00986312" w:rsidRPr="0040487E" w:rsidRDefault="00986312" w:rsidP="00B220E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487E">
              <w:rPr>
                <w:rFonts w:ascii="Times New Roman" w:eastAsia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90385" w14:textId="104B64F8" w:rsidR="00986312" w:rsidRPr="00D93F4A" w:rsidRDefault="002E4AAA" w:rsidP="00B220E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16.04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8D005" w14:textId="45FB9889" w:rsidR="00986312" w:rsidRPr="00D93F4A" w:rsidRDefault="002E4AAA" w:rsidP="00B220E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10.04</w:t>
            </w:r>
          </w:p>
        </w:tc>
      </w:tr>
      <w:tr w:rsidR="00986312" w:rsidRPr="0040487E" w14:paraId="10586B85" w14:textId="77777777" w:rsidTr="00B220EA">
        <w:trPr>
          <w:trHeight w:val="711"/>
        </w:trPr>
        <w:tc>
          <w:tcPr>
            <w:tcW w:w="853" w:type="dxa"/>
            <w:shd w:val="clear" w:color="auto" w:fill="auto"/>
          </w:tcPr>
          <w:p w14:paraId="7E64BD5D" w14:textId="77777777" w:rsidR="00986312" w:rsidRPr="0040487E" w:rsidRDefault="00986312" w:rsidP="00B220E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48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379" w:type="dxa"/>
            <w:shd w:val="clear" w:color="auto" w:fill="auto"/>
          </w:tcPr>
          <w:p w14:paraId="79C18E6B" w14:textId="4927A7CE" w:rsidR="00986312" w:rsidRPr="00A2660A" w:rsidRDefault="00A2660A" w:rsidP="00A2660A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A2660A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Алгоритм передачи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r w:rsidRPr="00A2660A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информации при обращении в службу 112.</w:t>
            </w:r>
            <w:r w:rsidR="00986312" w:rsidRPr="00A841C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1A5F8" w14:textId="77777777" w:rsidR="00986312" w:rsidRPr="0040487E" w:rsidRDefault="00986312" w:rsidP="00B220E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7CC3">
              <w:rPr>
                <w:rFonts w:ascii="Times New Roman" w:eastAsia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8E1C1" w14:textId="0939061A" w:rsidR="00986312" w:rsidRPr="00D93F4A" w:rsidRDefault="002E4AAA" w:rsidP="00B220E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21.04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9679A" w14:textId="38774E70" w:rsidR="00986312" w:rsidRPr="00D93F4A" w:rsidRDefault="002E4AAA" w:rsidP="00B220E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15.04</w:t>
            </w:r>
          </w:p>
        </w:tc>
      </w:tr>
      <w:tr w:rsidR="00986312" w:rsidRPr="0040487E" w14:paraId="53B3AD23" w14:textId="77777777" w:rsidTr="00B220EA">
        <w:tc>
          <w:tcPr>
            <w:tcW w:w="853" w:type="dxa"/>
            <w:shd w:val="clear" w:color="auto" w:fill="auto"/>
            <w:hideMark/>
          </w:tcPr>
          <w:p w14:paraId="2B218870" w14:textId="77777777" w:rsidR="00986312" w:rsidRPr="0040487E" w:rsidRDefault="00986312" w:rsidP="00B220E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48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379" w:type="dxa"/>
            <w:shd w:val="clear" w:color="auto" w:fill="auto"/>
            <w:hideMark/>
          </w:tcPr>
          <w:p w14:paraId="407BF03A" w14:textId="7777E49F" w:rsidR="00986312" w:rsidRPr="00A841CE" w:rsidRDefault="00A2660A" w:rsidP="00A2660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660A">
              <w:rPr>
                <w:rFonts w:ascii="Times New Roman" w:hAnsi="Times New Roman" w:cs="Times New Roman"/>
                <w:sz w:val="28"/>
                <w:szCs w:val="28"/>
              </w:rPr>
              <w:t xml:space="preserve">Первая помощь при ДТП (при кровотечениях и ожогах, потере сознания, переломах и других видах травм).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BBC1B" w14:textId="77777777" w:rsidR="00986312" w:rsidRPr="0040487E" w:rsidRDefault="00986312" w:rsidP="00B220EA">
            <w:pPr>
              <w:spacing w:after="20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487E">
              <w:rPr>
                <w:rFonts w:ascii="Times New Roman" w:eastAsia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C4C3F" w14:textId="583F83A6" w:rsidR="00986312" w:rsidRPr="00D93F4A" w:rsidRDefault="002E4AAA" w:rsidP="00B220EA">
            <w:pPr>
              <w:spacing w:after="20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23.04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5F136" w14:textId="74B8EF5A" w:rsidR="00986312" w:rsidRPr="00D93F4A" w:rsidRDefault="002E4AAA" w:rsidP="00B220EA">
            <w:pPr>
              <w:spacing w:after="20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17.04</w:t>
            </w:r>
          </w:p>
        </w:tc>
      </w:tr>
      <w:tr w:rsidR="00986312" w:rsidRPr="0040487E" w14:paraId="362E97B6" w14:textId="77777777" w:rsidTr="00A2660A">
        <w:trPr>
          <w:trHeight w:val="758"/>
        </w:trPr>
        <w:tc>
          <w:tcPr>
            <w:tcW w:w="853" w:type="dxa"/>
            <w:shd w:val="clear" w:color="auto" w:fill="auto"/>
          </w:tcPr>
          <w:p w14:paraId="2F05EFC2" w14:textId="77777777" w:rsidR="00986312" w:rsidRPr="0040487E" w:rsidRDefault="00986312" w:rsidP="00B220E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48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379" w:type="dxa"/>
            <w:shd w:val="clear" w:color="auto" w:fill="auto"/>
          </w:tcPr>
          <w:p w14:paraId="4DD2E7B1" w14:textId="77777777" w:rsidR="00A2660A" w:rsidRPr="00A2660A" w:rsidRDefault="00A2660A" w:rsidP="00A2660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660A">
              <w:rPr>
                <w:rFonts w:ascii="Times New Roman" w:hAnsi="Times New Roman" w:cs="Times New Roman"/>
                <w:sz w:val="28"/>
                <w:szCs w:val="28"/>
              </w:rPr>
              <w:t xml:space="preserve">Оказание первой помощи на </w:t>
            </w:r>
          </w:p>
          <w:p w14:paraId="11CBA95D" w14:textId="2F0F4286" w:rsidR="00986312" w:rsidRPr="0040487E" w:rsidRDefault="00A2660A" w:rsidP="00A2660A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660A">
              <w:rPr>
                <w:rFonts w:ascii="Times New Roman" w:hAnsi="Times New Roman" w:cs="Times New Roman"/>
                <w:sz w:val="28"/>
                <w:szCs w:val="28"/>
              </w:rPr>
              <w:t>тренажере «Максим».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D1DFD" w14:textId="77777777" w:rsidR="00986312" w:rsidRPr="0040487E" w:rsidRDefault="00986312" w:rsidP="00B220EA">
            <w:pPr>
              <w:spacing w:after="20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7CC3">
              <w:rPr>
                <w:rFonts w:ascii="Times New Roman" w:eastAsia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45E82" w14:textId="1A6401E7" w:rsidR="00986312" w:rsidRPr="00D93F4A" w:rsidRDefault="002E4AAA" w:rsidP="00B220EA">
            <w:pPr>
              <w:spacing w:after="20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28.04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A74C6" w14:textId="3E6FEA3B" w:rsidR="00986312" w:rsidRPr="00D93F4A" w:rsidRDefault="002E4AAA" w:rsidP="00B220EA">
            <w:pPr>
              <w:spacing w:after="20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22.04</w:t>
            </w:r>
          </w:p>
        </w:tc>
      </w:tr>
      <w:tr w:rsidR="00986312" w:rsidRPr="0040487E" w14:paraId="3121C756" w14:textId="77777777" w:rsidTr="00B220EA">
        <w:tc>
          <w:tcPr>
            <w:tcW w:w="853" w:type="dxa"/>
            <w:shd w:val="clear" w:color="auto" w:fill="auto"/>
            <w:hideMark/>
          </w:tcPr>
          <w:p w14:paraId="347EFB68" w14:textId="77777777" w:rsidR="00986312" w:rsidRPr="0040487E" w:rsidRDefault="00986312" w:rsidP="00B220E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48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379" w:type="dxa"/>
            <w:shd w:val="clear" w:color="auto" w:fill="auto"/>
            <w:hideMark/>
          </w:tcPr>
          <w:p w14:paraId="47821D1F" w14:textId="77777777" w:rsidR="00A2660A" w:rsidRPr="00A2660A" w:rsidRDefault="00A2660A" w:rsidP="00A2660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2660A">
              <w:rPr>
                <w:rFonts w:ascii="Times New Roman" w:hAnsi="Times New Roman" w:cs="Times New Roman"/>
                <w:sz w:val="28"/>
                <w:szCs w:val="28"/>
              </w:rPr>
              <w:t xml:space="preserve">Алгоритм оказания первой медицинской </w:t>
            </w:r>
          </w:p>
          <w:p w14:paraId="65A4100B" w14:textId="77777777" w:rsidR="00A2660A" w:rsidRPr="00A2660A" w:rsidRDefault="00A2660A" w:rsidP="00A2660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2660A">
              <w:rPr>
                <w:rFonts w:ascii="Times New Roman" w:hAnsi="Times New Roman" w:cs="Times New Roman"/>
                <w:sz w:val="28"/>
                <w:szCs w:val="28"/>
              </w:rPr>
              <w:t xml:space="preserve">помощи при потере сознания и сотрясении </w:t>
            </w:r>
          </w:p>
          <w:p w14:paraId="62085168" w14:textId="77777777" w:rsidR="00A2660A" w:rsidRPr="00A2660A" w:rsidRDefault="00A2660A" w:rsidP="00A2660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2660A">
              <w:rPr>
                <w:rFonts w:ascii="Times New Roman" w:hAnsi="Times New Roman" w:cs="Times New Roman"/>
                <w:sz w:val="28"/>
                <w:szCs w:val="28"/>
              </w:rPr>
              <w:t xml:space="preserve">головного мозга, ожогах и наружных </w:t>
            </w:r>
          </w:p>
          <w:p w14:paraId="067F99E7" w14:textId="7427F3B2" w:rsidR="00986312" w:rsidRPr="00A841CE" w:rsidRDefault="00A2660A" w:rsidP="00A2660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2660A">
              <w:rPr>
                <w:rFonts w:ascii="Times New Roman" w:hAnsi="Times New Roman" w:cs="Times New Roman"/>
                <w:sz w:val="28"/>
                <w:szCs w:val="28"/>
              </w:rPr>
              <w:t>кровотечениях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FF394" w14:textId="77777777" w:rsidR="00986312" w:rsidRPr="0040487E" w:rsidRDefault="00986312" w:rsidP="00B220EA">
            <w:pPr>
              <w:spacing w:after="20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487E">
              <w:rPr>
                <w:rFonts w:ascii="Times New Roman" w:eastAsia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06B99" w14:textId="2DEC9632" w:rsidR="00986312" w:rsidRPr="00D93F4A" w:rsidRDefault="002E4AAA" w:rsidP="00B220EA">
            <w:pPr>
              <w:spacing w:after="20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30.04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CCFEF" w14:textId="67546392" w:rsidR="00986312" w:rsidRPr="00D93F4A" w:rsidRDefault="002E4AAA" w:rsidP="00B220EA">
            <w:pPr>
              <w:spacing w:after="20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24.04</w:t>
            </w:r>
          </w:p>
        </w:tc>
      </w:tr>
      <w:tr w:rsidR="00986312" w:rsidRPr="0040487E" w14:paraId="5AB27005" w14:textId="77777777" w:rsidTr="00B220EA">
        <w:tc>
          <w:tcPr>
            <w:tcW w:w="853" w:type="dxa"/>
            <w:shd w:val="clear" w:color="auto" w:fill="auto"/>
          </w:tcPr>
          <w:p w14:paraId="77E8FAF7" w14:textId="77777777" w:rsidR="00986312" w:rsidRPr="0040487E" w:rsidRDefault="00986312" w:rsidP="00B220E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48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379" w:type="dxa"/>
            <w:shd w:val="clear" w:color="auto" w:fill="auto"/>
          </w:tcPr>
          <w:p w14:paraId="1E2457E0" w14:textId="77777777" w:rsidR="00A2660A" w:rsidRPr="00A2660A" w:rsidRDefault="00A2660A" w:rsidP="00A2660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2660A">
              <w:rPr>
                <w:rFonts w:ascii="Times New Roman" w:hAnsi="Times New Roman" w:cs="Times New Roman"/>
                <w:sz w:val="28"/>
                <w:szCs w:val="28"/>
              </w:rPr>
              <w:t xml:space="preserve">Алгоритм оказания первой медицинской </w:t>
            </w:r>
          </w:p>
          <w:p w14:paraId="734BF5CD" w14:textId="77777777" w:rsidR="00A2660A" w:rsidRPr="00A2660A" w:rsidRDefault="00A2660A" w:rsidP="00A2660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2660A">
              <w:rPr>
                <w:rFonts w:ascii="Times New Roman" w:hAnsi="Times New Roman" w:cs="Times New Roman"/>
                <w:sz w:val="28"/>
                <w:szCs w:val="28"/>
              </w:rPr>
              <w:t xml:space="preserve">помощи при потере сознания и сотрясении </w:t>
            </w:r>
          </w:p>
          <w:p w14:paraId="4421B9FA" w14:textId="77777777" w:rsidR="00A2660A" w:rsidRPr="00A2660A" w:rsidRDefault="00A2660A" w:rsidP="00A2660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2660A">
              <w:rPr>
                <w:rFonts w:ascii="Times New Roman" w:hAnsi="Times New Roman" w:cs="Times New Roman"/>
                <w:sz w:val="28"/>
                <w:szCs w:val="28"/>
              </w:rPr>
              <w:t xml:space="preserve">головного мозга, ожогах и наружных </w:t>
            </w:r>
          </w:p>
          <w:p w14:paraId="3FF0D5EF" w14:textId="5CE87313" w:rsidR="00986312" w:rsidRPr="00A841CE" w:rsidRDefault="00A2660A" w:rsidP="00A2660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2660A">
              <w:rPr>
                <w:rFonts w:ascii="Times New Roman" w:hAnsi="Times New Roman" w:cs="Times New Roman"/>
                <w:sz w:val="28"/>
                <w:szCs w:val="28"/>
              </w:rPr>
              <w:t>кровотечениях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C0393" w14:textId="77777777" w:rsidR="00986312" w:rsidRPr="0040487E" w:rsidRDefault="00986312" w:rsidP="00B220EA">
            <w:pPr>
              <w:spacing w:after="20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7CC3">
              <w:rPr>
                <w:rFonts w:ascii="Times New Roman" w:eastAsia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1D866" w14:textId="78F0B368" w:rsidR="00986312" w:rsidRPr="00D93F4A" w:rsidRDefault="002E4AAA" w:rsidP="00B220EA">
            <w:pPr>
              <w:spacing w:after="20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05.05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78B29" w14:textId="09A7BEEF" w:rsidR="00986312" w:rsidRPr="00D93F4A" w:rsidRDefault="002E4AAA" w:rsidP="00B220EA">
            <w:pPr>
              <w:spacing w:after="20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29.04</w:t>
            </w:r>
          </w:p>
        </w:tc>
      </w:tr>
      <w:tr w:rsidR="00986312" w:rsidRPr="0040487E" w14:paraId="22871D3B" w14:textId="77777777" w:rsidTr="00B220EA">
        <w:tc>
          <w:tcPr>
            <w:tcW w:w="853" w:type="dxa"/>
            <w:shd w:val="clear" w:color="auto" w:fill="auto"/>
            <w:hideMark/>
          </w:tcPr>
          <w:p w14:paraId="0A805EA4" w14:textId="77777777" w:rsidR="00986312" w:rsidRPr="0040487E" w:rsidRDefault="00986312" w:rsidP="00A266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48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379" w:type="dxa"/>
            <w:shd w:val="clear" w:color="auto" w:fill="auto"/>
            <w:hideMark/>
          </w:tcPr>
          <w:p w14:paraId="27FC0A63" w14:textId="77777777" w:rsidR="00A2660A" w:rsidRPr="00A2660A" w:rsidRDefault="00A2660A" w:rsidP="00A2660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2660A">
              <w:rPr>
                <w:rFonts w:ascii="Times New Roman" w:hAnsi="Times New Roman" w:cs="Times New Roman"/>
                <w:sz w:val="28"/>
                <w:szCs w:val="28"/>
              </w:rPr>
              <w:t xml:space="preserve">Алгоритм оказания первой медицинской </w:t>
            </w:r>
          </w:p>
          <w:p w14:paraId="0B2733FC" w14:textId="77777777" w:rsidR="00A2660A" w:rsidRPr="00A2660A" w:rsidRDefault="00A2660A" w:rsidP="00A2660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2660A">
              <w:rPr>
                <w:rFonts w:ascii="Times New Roman" w:hAnsi="Times New Roman" w:cs="Times New Roman"/>
                <w:sz w:val="28"/>
                <w:szCs w:val="28"/>
              </w:rPr>
              <w:t xml:space="preserve">помощи при открытых и закрытых переломах, </w:t>
            </w:r>
          </w:p>
          <w:p w14:paraId="79BB5F7D" w14:textId="7A0210FA" w:rsidR="00986312" w:rsidRPr="00A2660A" w:rsidRDefault="00A2660A" w:rsidP="00A2660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2660A">
              <w:rPr>
                <w:rFonts w:ascii="Times New Roman" w:hAnsi="Times New Roman" w:cs="Times New Roman"/>
                <w:sz w:val="28"/>
                <w:szCs w:val="28"/>
              </w:rPr>
              <w:t>вывихах, ушибах, растяжениях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B3B2B" w14:textId="77777777" w:rsidR="00986312" w:rsidRPr="0040487E" w:rsidRDefault="00986312" w:rsidP="00A2660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487E">
              <w:rPr>
                <w:rFonts w:ascii="Times New Roman" w:eastAsia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9A4BA" w14:textId="12B6170A" w:rsidR="00986312" w:rsidRPr="00D93F4A" w:rsidRDefault="002E4AAA" w:rsidP="00A2660A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07.05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1780B" w14:textId="79DE30B7" w:rsidR="00986312" w:rsidRPr="00D93F4A" w:rsidRDefault="002E4AAA" w:rsidP="00A2660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06.05</w:t>
            </w:r>
          </w:p>
        </w:tc>
      </w:tr>
      <w:tr w:rsidR="00986312" w:rsidRPr="0040487E" w14:paraId="5666476A" w14:textId="77777777" w:rsidTr="00B220EA">
        <w:tc>
          <w:tcPr>
            <w:tcW w:w="853" w:type="dxa"/>
            <w:shd w:val="clear" w:color="auto" w:fill="auto"/>
          </w:tcPr>
          <w:p w14:paraId="3479351B" w14:textId="77777777" w:rsidR="00986312" w:rsidRPr="0040487E" w:rsidRDefault="00986312" w:rsidP="00A266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48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379" w:type="dxa"/>
            <w:shd w:val="clear" w:color="auto" w:fill="auto"/>
          </w:tcPr>
          <w:p w14:paraId="5E1D75C0" w14:textId="77777777" w:rsidR="00A2660A" w:rsidRPr="00A2660A" w:rsidRDefault="00A2660A" w:rsidP="00A2660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2660A">
              <w:rPr>
                <w:rFonts w:ascii="Times New Roman" w:hAnsi="Times New Roman" w:cs="Times New Roman"/>
                <w:sz w:val="28"/>
                <w:szCs w:val="28"/>
              </w:rPr>
              <w:t xml:space="preserve">Алгоритм оказания первой медицинской </w:t>
            </w:r>
          </w:p>
          <w:p w14:paraId="2B3B25D6" w14:textId="77777777" w:rsidR="00A2660A" w:rsidRPr="00A2660A" w:rsidRDefault="00A2660A" w:rsidP="00A2660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2660A">
              <w:rPr>
                <w:rFonts w:ascii="Times New Roman" w:hAnsi="Times New Roman" w:cs="Times New Roman"/>
                <w:sz w:val="28"/>
                <w:szCs w:val="28"/>
              </w:rPr>
              <w:t xml:space="preserve">помощи при открытых и закрытых переломах, </w:t>
            </w:r>
          </w:p>
          <w:p w14:paraId="28F70A07" w14:textId="1727497A" w:rsidR="00986312" w:rsidRPr="00A2660A" w:rsidRDefault="00A2660A" w:rsidP="00A2660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2660A">
              <w:rPr>
                <w:rFonts w:ascii="Times New Roman" w:hAnsi="Times New Roman" w:cs="Times New Roman"/>
                <w:sz w:val="28"/>
                <w:szCs w:val="28"/>
              </w:rPr>
              <w:t>вывихах, ушибах, растяжениях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87161" w14:textId="77777777" w:rsidR="00986312" w:rsidRPr="0040487E" w:rsidRDefault="00986312" w:rsidP="00A2660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7CC3">
              <w:rPr>
                <w:rFonts w:ascii="Times New Roman" w:eastAsia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270F9" w14:textId="238ED1D4" w:rsidR="00986312" w:rsidRPr="00D93F4A" w:rsidRDefault="002E4AAA" w:rsidP="00A2660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12.05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4FF62" w14:textId="063D72E0" w:rsidR="00986312" w:rsidRPr="00D93F4A" w:rsidRDefault="002E4AAA" w:rsidP="00A2660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08.05</w:t>
            </w:r>
          </w:p>
        </w:tc>
      </w:tr>
      <w:tr w:rsidR="00986312" w:rsidRPr="0040487E" w14:paraId="2032A9DE" w14:textId="77777777" w:rsidTr="00B220EA">
        <w:tc>
          <w:tcPr>
            <w:tcW w:w="853" w:type="dxa"/>
            <w:shd w:val="clear" w:color="auto" w:fill="auto"/>
            <w:hideMark/>
          </w:tcPr>
          <w:p w14:paraId="2CCE8E3E" w14:textId="77777777" w:rsidR="00986312" w:rsidRPr="0040487E" w:rsidRDefault="00986312" w:rsidP="00A266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48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379" w:type="dxa"/>
            <w:shd w:val="clear" w:color="auto" w:fill="auto"/>
            <w:hideMark/>
          </w:tcPr>
          <w:p w14:paraId="2A9CAFFD" w14:textId="77777777" w:rsidR="00A2660A" w:rsidRPr="00A2660A" w:rsidRDefault="00A2660A" w:rsidP="00A2660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2660A">
              <w:rPr>
                <w:rFonts w:ascii="Times New Roman" w:hAnsi="Times New Roman" w:cs="Times New Roman"/>
                <w:sz w:val="28"/>
                <w:szCs w:val="28"/>
              </w:rPr>
              <w:t xml:space="preserve">ПР Отработка навыков оказания первой </w:t>
            </w:r>
          </w:p>
          <w:p w14:paraId="58183B2D" w14:textId="77777777" w:rsidR="00A2660A" w:rsidRPr="00A2660A" w:rsidRDefault="00A2660A" w:rsidP="00A2660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2660A">
              <w:rPr>
                <w:rFonts w:ascii="Times New Roman" w:hAnsi="Times New Roman" w:cs="Times New Roman"/>
                <w:sz w:val="28"/>
                <w:szCs w:val="28"/>
              </w:rPr>
              <w:t xml:space="preserve">доврачебной помощи (сердечно-легочной </w:t>
            </w:r>
          </w:p>
          <w:p w14:paraId="0B33A71C" w14:textId="34A30504" w:rsidR="00986312" w:rsidRPr="00A2660A" w:rsidRDefault="00A2660A" w:rsidP="00A2660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2660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реанимации) на тренажере «Максим».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E94B1" w14:textId="77777777" w:rsidR="00986312" w:rsidRPr="0040487E" w:rsidRDefault="00986312" w:rsidP="00A266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487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май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B3AFD" w14:textId="5007739E" w:rsidR="00986312" w:rsidRPr="00D93F4A" w:rsidRDefault="002E4AAA" w:rsidP="00A2660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14.05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3034F" w14:textId="47B1ACB2" w:rsidR="00986312" w:rsidRPr="00D93F4A" w:rsidRDefault="002E4AAA" w:rsidP="00A2660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13.05</w:t>
            </w:r>
          </w:p>
        </w:tc>
      </w:tr>
      <w:tr w:rsidR="00986312" w:rsidRPr="0040487E" w14:paraId="5184476D" w14:textId="77777777" w:rsidTr="00B220EA">
        <w:tc>
          <w:tcPr>
            <w:tcW w:w="853" w:type="dxa"/>
            <w:shd w:val="clear" w:color="auto" w:fill="auto"/>
          </w:tcPr>
          <w:p w14:paraId="52AB7E04" w14:textId="77777777" w:rsidR="00986312" w:rsidRPr="0040487E" w:rsidRDefault="00986312" w:rsidP="00A266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48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10</w:t>
            </w:r>
          </w:p>
        </w:tc>
        <w:tc>
          <w:tcPr>
            <w:tcW w:w="5379" w:type="dxa"/>
            <w:shd w:val="clear" w:color="auto" w:fill="auto"/>
          </w:tcPr>
          <w:p w14:paraId="1AA9A831" w14:textId="77777777" w:rsidR="00A2660A" w:rsidRPr="00A2660A" w:rsidRDefault="00A2660A" w:rsidP="00A2660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2660A">
              <w:rPr>
                <w:rFonts w:ascii="Times New Roman" w:hAnsi="Times New Roman" w:cs="Times New Roman"/>
                <w:sz w:val="28"/>
                <w:szCs w:val="28"/>
              </w:rPr>
              <w:t xml:space="preserve">ПР Отработка навыков оказания первой </w:t>
            </w:r>
          </w:p>
          <w:p w14:paraId="79A615F9" w14:textId="77777777" w:rsidR="00A2660A" w:rsidRPr="00A2660A" w:rsidRDefault="00A2660A" w:rsidP="00A2660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2660A">
              <w:rPr>
                <w:rFonts w:ascii="Times New Roman" w:hAnsi="Times New Roman" w:cs="Times New Roman"/>
                <w:sz w:val="28"/>
                <w:szCs w:val="28"/>
              </w:rPr>
              <w:t xml:space="preserve">доврачебной помощи (сердечно-легочной </w:t>
            </w:r>
          </w:p>
          <w:p w14:paraId="180E4D87" w14:textId="73A5D7CE" w:rsidR="00986312" w:rsidRPr="00A2660A" w:rsidRDefault="00A2660A" w:rsidP="00A2660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2660A">
              <w:rPr>
                <w:rFonts w:ascii="Times New Roman" w:hAnsi="Times New Roman" w:cs="Times New Roman"/>
                <w:sz w:val="28"/>
                <w:szCs w:val="28"/>
              </w:rPr>
              <w:t>реанимации) на тренажере «Максим».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0E0FF" w14:textId="77777777" w:rsidR="00986312" w:rsidRPr="0040487E" w:rsidRDefault="00986312" w:rsidP="00A266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7CC3">
              <w:rPr>
                <w:rFonts w:ascii="Times New Roman" w:eastAsia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4963D" w14:textId="0F2C4FA4" w:rsidR="00986312" w:rsidRPr="00D93F4A" w:rsidRDefault="002E4AAA" w:rsidP="00A2660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19.05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488E4" w14:textId="2B22918A" w:rsidR="00986312" w:rsidRPr="00D93F4A" w:rsidRDefault="002E4AAA" w:rsidP="00A2660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15.05</w:t>
            </w:r>
          </w:p>
        </w:tc>
      </w:tr>
      <w:tr w:rsidR="00986312" w:rsidRPr="0040487E" w14:paraId="6DE0F211" w14:textId="77777777" w:rsidTr="00B220EA">
        <w:tc>
          <w:tcPr>
            <w:tcW w:w="853" w:type="dxa"/>
            <w:shd w:val="clear" w:color="auto" w:fill="auto"/>
            <w:hideMark/>
          </w:tcPr>
          <w:p w14:paraId="5AB50E11" w14:textId="77777777" w:rsidR="00986312" w:rsidRPr="0040487E" w:rsidRDefault="00986312" w:rsidP="00B220E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48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379" w:type="dxa"/>
            <w:shd w:val="clear" w:color="auto" w:fill="auto"/>
            <w:hideMark/>
          </w:tcPr>
          <w:p w14:paraId="6EE98A79" w14:textId="66F2CF20" w:rsidR="00986312" w:rsidRPr="00A841CE" w:rsidRDefault="00A2660A" w:rsidP="00A266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660A">
              <w:rPr>
                <w:rFonts w:ascii="Times New Roman" w:hAnsi="Times New Roman" w:cs="Times New Roman"/>
                <w:sz w:val="28"/>
                <w:szCs w:val="28"/>
              </w:rPr>
              <w:t>Тест на знание действий по оказанию первой помощи.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23E2B" w14:textId="77777777" w:rsidR="00986312" w:rsidRPr="0040487E" w:rsidRDefault="00986312" w:rsidP="00B220E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487E">
              <w:rPr>
                <w:rFonts w:ascii="Times New Roman" w:eastAsia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7B4FE" w14:textId="34308C08" w:rsidR="00986312" w:rsidRPr="00D93F4A" w:rsidRDefault="002E4AAA" w:rsidP="00B220EA">
            <w:pPr>
              <w:spacing w:after="20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21.05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71EAF" w14:textId="36BB76CF" w:rsidR="00986312" w:rsidRPr="00D93F4A" w:rsidRDefault="002E4AAA" w:rsidP="00B220EA">
            <w:pPr>
              <w:spacing w:after="20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20.05</w:t>
            </w:r>
          </w:p>
        </w:tc>
      </w:tr>
      <w:tr w:rsidR="00986312" w:rsidRPr="0040487E" w14:paraId="1F91F476" w14:textId="77777777" w:rsidTr="00B220EA">
        <w:tc>
          <w:tcPr>
            <w:tcW w:w="853" w:type="dxa"/>
            <w:shd w:val="clear" w:color="auto" w:fill="auto"/>
          </w:tcPr>
          <w:p w14:paraId="69B375DA" w14:textId="77777777" w:rsidR="00986312" w:rsidRPr="0040487E" w:rsidRDefault="00986312" w:rsidP="00B220E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48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379" w:type="dxa"/>
            <w:shd w:val="clear" w:color="auto" w:fill="auto"/>
          </w:tcPr>
          <w:p w14:paraId="24BD19D1" w14:textId="0C00F8C3" w:rsidR="00986312" w:rsidRPr="00A841CE" w:rsidRDefault="00A2660A" w:rsidP="00A266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660A">
              <w:rPr>
                <w:rFonts w:ascii="Times New Roman" w:hAnsi="Times New Roman" w:cs="Times New Roman"/>
                <w:sz w:val="28"/>
                <w:szCs w:val="28"/>
              </w:rPr>
              <w:t>Тест на знание действий по оказанию первой помощи.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436CE" w14:textId="77777777" w:rsidR="00986312" w:rsidRPr="0040487E" w:rsidRDefault="00986312" w:rsidP="00B220E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7CC3">
              <w:rPr>
                <w:rFonts w:ascii="Times New Roman" w:eastAsia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72214" w14:textId="6A06B384" w:rsidR="00986312" w:rsidRPr="00D93F4A" w:rsidRDefault="002E4AAA" w:rsidP="00B220EA">
            <w:pPr>
              <w:spacing w:after="20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26.05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3174F" w14:textId="0498986E" w:rsidR="00986312" w:rsidRPr="00D93F4A" w:rsidRDefault="002E4AAA" w:rsidP="00B220EA">
            <w:pPr>
              <w:spacing w:after="20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22.05</w:t>
            </w:r>
          </w:p>
        </w:tc>
      </w:tr>
    </w:tbl>
    <w:p w14:paraId="3D5C26A3" w14:textId="50864E47" w:rsidR="00986312" w:rsidRDefault="00986312" w:rsidP="00986312">
      <w:pPr>
        <w:spacing w:after="200" w:line="276" w:lineRule="auto"/>
        <w:rPr>
          <w:rFonts w:ascii="Calibri" w:eastAsia="Times New Roman" w:hAnsi="Calibri" w:cs="Times New Roman"/>
          <w:b/>
          <w:sz w:val="28"/>
          <w:szCs w:val="28"/>
          <w:lang w:eastAsia="ru-RU"/>
        </w:rPr>
      </w:pPr>
    </w:p>
    <w:p w14:paraId="134317E7" w14:textId="16126BED" w:rsidR="00986312" w:rsidRDefault="00986312" w:rsidP="00986312">
      <w:pPr>
        <w:spacing w:before="240" w:line="276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40487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Рабочая программа воспитания </w:t>
      </w:r>
      <w:r w:rsidR="000B17F2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3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r w:rsidRPr="0040487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год обучения</w:t>
      </w:r>
    </w:p>
    <w:p w14:paraId="2AFAFD24" w14:textId="77777777" w:rsidR="000B17F2" w:rsidRPr="000B17F2" w:rsidRDefault="00986312" w:rsidP="000B17F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 w:rsidRPr="003F6F97">
        <w:rPr>
          <w:rFonts w:ascii="Times New Roman" w:hAnsi="Times New Roman" w:cs="Times New Roman"/>
          <w:b/>
          <w:color w:val="000000"/>
          <w:sz w:val="28"/>
          <w:szCs w:val="28"/>
        </w:rPr>
        <w:t>Цель:</w:t>
      </w:r>
      <w:r w:rsidRPr="003F6F97">
        <w:rPr>
          <w:rFonts w:ascii="Arial" w:hAnsi="Arial" w:cs="Arial"/>
          <w:color w:val="333333"/>
          <w:sz w:val="27"/>
          <w:szCs w:val="27"/>
          <w:shd w:val="clear" w:color="auto" w:fill="FFFFFF"/>
        </w:rPr>
        <w:t xml:space="preserve"> </w:t>
      </w:r>
      <w:r w:rsidR="000B17F2" w:rsidRPr="000B17F2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способствование становлению устойчивой, физически и духовно </w:t>
      </w:r>
    </w:p>
    <w:p w14:paraId="73671063" w14:textId="77777777" w:rsidR="000B17F2" w:rsidRDefault="000B17F2" w:rsidP="000B17F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D0D0D" w:themeColor="text1" w:themeTint="F2"/>
          <w:sz w:val="28"/>
          <w:szCs w:val="28"/>
          <w:shd w:val="clear" w:color="auto" w:fill="FFFFFF"/>
        </w:rPr>
      </w:pPr>
      <w:r w:rsidRPr="000B17F2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здоровой, творческой личности, способной к творчеству и самоопределению в</w:t>
      </w:r>
      <w:r w:rsidRPr="000B17F2">
        <w:rPr>
          <w:rFonts w:ascii="Times New Roman" w:hAnsi="Times New Roman" w:cs="Times New Roman"/>
          <w:b/>
          <w:color w:val="0D0D0D" w:themeColor="text1" w:themeTint="F2"/>
          <w:sz w:val="28"/>
          <w:szCs w:val="28"/>
          <w:shd w:val="clear" w:color="auto" w:fill="FFFFFF"/>
        </w:rPr>
        <w:t xml:space="preserve"> </w:t>
      </w:r>
    </w:p>
    <w:p w14:paraId="55F122B6" w14:textId="06472BC6" w:rsidR="00986312" w:rsidRPr="003F6F97" w:rsidRDefault="00986312" w:rsidP="000B17F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F6F97">
        <w:rPr>
          <w:rFonts w:ascii="Times New Roman" w:hAnsi="Times New Roman" w:cs="Times New Roman"/>
          <w:b/>
          <w:color w:val="000000"/>
          <w:sz w:val="28"/>
          <w:szCs w:val="28"/>
        </w:rPr>
        <w:t>Задачи:</w:t>
      </w:r>
    </w:p>
    <w:p w14:paraId="06ED208A" w14:textId="6B60DD0E" w:rsidR="000B17F2" w:rsidRPr="000B17F2" w:rsidRDefault="00986312" w:rsidP="000B17F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F6F9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- </w:t>
      </w:r>
      <w:r w:rsidR="000B17F2" w:rsidRPr="000B17F2">
        <w:rPr>
          <w:rFonts w:ascii="Times New Roman" w:hAnsi="Times New Roman" w:cs="Times New Roman"/>
          <w:color w:val="000000"/>
          <w:sz w:val="28"/>
          <w:szCs w:val="28"/>
        </w:rPr>
        <w:t>развивать ключевые компетенции личности (учебную, социально</w:t>
      </w:r>
      <w:r w:rsidR="000B17F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B17F2" w:rsidRPr="000B17F2">
        <w:rPr>
          <w:rFonts w:ascii="Times New Roman" w:hAnsi="Times New Roman" w:cs="Times New Roman"/>
          <w:color w:val="000000"/>
          <w:sz w:val="28"/>
          <w:szCs w:val="28"/>
        </w:rPr>
        <w:t>культурную, коммуникативную, толерантную и адаптивную);</w:t>
      </w:r>
    </w:p>
    <w:p w14:paraId="5206134A" w14:textId="77777777" w:rsidR="000B17F2" w:rsidRPr="000B17F2" w:rsidRDefault="000B17F2" w:rsidP="000B17F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B17F2">
        <w:rPr>
          <w:rFonts w:ascii="Times New Roman" w:hAnsi="Times New Roman" w:cs="Times New Roman"/>
          <w:color w:val="000000"/>
          <w:sz w:val="28"/>
          <w:szCs w:val="28"/>
        </w:rPr>
        <w:t xml:space="preserve">- формировать представления о гражданственности, патриотизме, уважении </w:t>
      </w:r>
    </w:p>
    <w:p w14:paraId="4E1EF0D3" w14:textId="77777777" w:rsidR="000B17F2" w:rsidRPr="000B17F2" w:rsidRDefault="000B17F2" w:rsidP="000B17F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B17F2">
        <w:rPr>
          <w:rFonts w:ascii="Times New Roman" w:hAnsi="Times New Roman" w:cs="Times New Roman"/>
          <w:color w:val="000000"/>
          <w:sz w:val="28"/>
          <w:szCs w:val="28"/>
        </w:rPr>
        <w:t>к правам, свободам и обязанностям человека;</w:t>
      </w:r>
    </w:p>
    <w:p w14:paraId="14099A8F" w14:textId="77777777" w:rsidR="000B17F2" w:rsidRPr="000B17F2" w:rsidRDefault="000B17F2" w:rsidP="000B17F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B17F2">
        <w:rPr>
          <w:rFonts w:ascii="Times New Roman" w:hAnsi="Times New Roman" w:cs="Times New Roman"/>
          <w:color w:val="000000"/>
          <w:sz w:val="28"/>
          <w:szCs w:val="28"/>
        </w:rPr>
        <w:t>- развивать творческое отношение к учению, труду, жизни;</w:t>
      </w:r>
    </w:p>
    <w:p w14:paraId="4F7B1380" w14:textId="77777777" w:rsidR="000B17F2" w:rsidRPr="000B17F2" w:rsidRDefault="000B17F2" w:rsidP="000B17F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B17F2">
        <w:rPr>
          <w:rFonts w:ascii="Times New Roman" w:hAnsi="Times New Roman" w:cs="Times New Roman"/>
          <w:color w:val="000000"/>
          <w:sz w:val="28"/>
          <w:szCs w:val="28"/>
        </w:rPr>
        <w:t xml:space="preserve">- формировать компетенции, связанные с процессом выбора будущей </w:t>
      </w:r>
    </w:p>
    <w:p w14:paraId="5D563E1E" w14:textId="77777777" w:rsidR="000B17F2" w:rsidRDefault="000B17F2" w:rsidP="000B17F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B17F2">
        <w:rPr>
          <w:rFonts w:ascii="Times New Roman" w:hAnsi="Times New Roman" w:cs="Times New Roman"/>
          <w:color w:val="000000"/>
          <w:sz w:val="28"/>
          <w:szCs w:val="28"/>
        </w:rPr>
        <w:t>профессиональной подготовки и деятельности.</w:t>
      </w:r>
      <w:r w:rsidRPr="000B17F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14:paraId="6BD5FC7B" w14:textId="7E0D3FD1" w:rsidR="00986312" w:rsidRPr="003F6F97" w:rsidRDefault="00986312" w:rsidP="000B17F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F6F97">
        <w:rPr>
          <w:rFonts w:ascii="Times New Roman" w:hAnsi="Times New Roman" w:cs="Times New Roman"/>
          <w:b/>
          <w:color w:val="000000"/>
          <w:sz w:val="28"/>
          <w:szCs w:val="28"/>
        </w:rPr>
        <w:t>Ожидаемые результаты:</w:t>
      </w:r>
    </w:p>
    <w:p w14:paraId="5DADADE0" w14:textId="77777777" w:rsidR="000B17F2" w:rsidRPr="000B17F2" w:rsidRDefault="000B17F2" w:rsidP="000B17F2">
      <w:pPr>
        <w:spacing w:after="0" w:line="276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0B17F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- </w:t>
      </w:r>
      <w:r w:rsidRPr="000B17F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раскрытие способностей к самостоятельным поступкам и действиям, </w:t>
      </w:r>
    </w:p>
    <w:p w14:paraId="4D6DE7FE" w14:textId="77777777" w:rsidR="000B17F2" w:rsidRDefault="000B17F2" w:rsidP="000B17F2">
      <w:pPr>
        <w:spacing w:after="0" w:line="276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0B17F2">
        <w:rPr>
          <w:rFonts w:ascii="Times New Roman" w:hAnsi="Times New Roman" w:cs="Times New Roman"/>
          <w:bCs/>
          <w:color w:val="000000"/>
          <w:sz w:val="28"/>
          <w:szCs w:val="28"/>
        </w:rPr>
        <w:t>совершаемым на основе морального выбора;</w:t>
      </w:r>
    </w:p>
    <w:p w14:paraId="382EC08D" w14:textId="682E25D2" w:rsidR="000B17F2" w:rsidRPr="000B17F2" w:rsidRDefault="000B17F2" w:rsidP="000B17F2">
      <w:pPr>
        <w:spacing w:after="0" w:line="276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0B17F2">
        <w:rPr>
          <w:rFonts w:ascii="Times New Roman" w:hAnsi="Times New Roman" w:cs="Times New Roman"/>
          <w:bCs/>
          <w:color w:val="000000"/>
          <w:sz w:val="28"/>
          <w:szCs w:val="28"/>
        </w:rPr>
        <w:t>- умение видеть прекрасное в жизни, природе, труде;</w:t>
      </w:r>
    </w:p>
    <w:p w14:paraId="749DA495" w14:textId="77777777" w:rsidR="000B17F2" w:rsidRPr="000B17F2" w:rsidRDefault="000B17F2" w:rsidP="000B17F2">
      <w:pPr>
        <w:spacing w:after="0" w:line="276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0B17F2">
        <w:rPr>
          <w:rFonts w:ascii="Times New Roman" w:hAnsi="Times New Roman" w:cs="Times New Roman"/>
          <w:bCs/>
          <w:color w:val="000000"/>
          <w:sz w:val="28"/>
          <w:szCs w:val="28"/>
        </w:rPr>
        <w:t>- проявление критичности к собственным намерениям, мыслям и поступкам;</w:t>
      </w:r>
    </w:p>
    <w:p w14:paraId="209F4198" w14:textId="5EBFCD48" w:rsidR="00986312" w:rsidRPr="000B17F2" w:rsidRDefault="000B17F2" w:rsidP="000B17F2">
      <w:pPr>
        <w:spacing w:after="0" w:line="276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0B17F2">
        <w:rPr>
          <w:rFonts w:ascii="Times New Roman" w:hAnsi="Times New Roman" w:cs="Times New Roman"/>
          <w:bCs/>
          <w:color w:val="000000"/>
          <w:sz w:val="28"/>
          <w:szCs w:val="28"/>
        </w:rPr>
        <w:t>- знания широкого спектра профессиональной деятельности человека</w:t>
      </w:r>
    </w:p>
    <w:p w14:paraId="18A43AD7" w14:textId="77777777" w:rsidR="00986312" w:rsidRPr="003F6F97" w:rsidRDefault="00986312" w:rsidP="00986312">
      <w:pPr>
        <w:spacing w:after="0" w:line="276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F6F97">
        <w:rPr>
          <w:rFonts w:ascii="Times New Roman" w:hAnsi="Times New Roman" w:cs="Times New Roman"/>
          <w:b/>
          <w:color w:val="000000"/>
          <w:sz w:val="28"/>
          <w:szCs w:val="28"/>
        </w:rPr>
        <w:t>Содержание</w:t>
      </w:r>
    </w:p>
    <w:p w14:paraId="54E275CD" w14:textId="77777777" w:rsidR="000B17F2" w:rsidRPr="000B17F2" w:rsidRDefault="000B17F2" w:rsidP="000B17F2">
      <w:pPr>
        <w:tabs>
          <w:tab w:val="left" w:pos="2328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B17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Участие в городской воспитательной акции.</w:t>
      </w:r>
    </w:p>
    <w:p w14:paraId="0ECE150A" w14:textId="77777777" w:rsidR="000B17F2" w:rsidRPr="000B17F2" w:rsidRDefault="000B17F2" w:rsidP="000B17F2">
      <w:pPr>
        <w:tabs>
          <w:tab w:val="left" w:pos="2328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B17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Викторина «Дисциплина на дороге – путь к дорожной безопасности».</w:t>
      </w:r>
    </w:p>
    <w:p w14:paraId="1309D2C3" w14:textId="77777777" w:rsidR="000B17F2" w:rsidRPr="000B17F2" w:rsidRDefault="000B17F2" w:rsidP="000B17F2">
      <w:pPr>
        <w:tabs>
          <w:tab w:val="left" w:pos="2328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B17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Беседа «Терроризм – преступление против человечества».</w:t>
      </w:r>
    </w:p>
    <w:p w14:paraId="7AE74A2B" w14:textId="77777777" w:rsidR="000B17F2" w:rsidRPr="000B17F2" w:rsidRDefault="000B17F2" w:rsidP="000B17F2">
      <w:pPr>
        <w:tabs>
          <w:tab w:val="left" w:pos="2328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B17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Беседа «Как выбрать профессию».</w:t>
      </w:r>
    </w:p>
    <w:p w14:paraId="161550D4" w14:textId="77777777" w:rsidR="000B17F2" w:rsidRPr="000B17F2" w:rsidRDefault="000B17F2" w:rsidP="000B17F2">
      <w:pPr>
        <w:tabs>
          <w:tab w:val="left" w:pos="2328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B17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Поздравительная открытка «Почта добра».</w:t>
      </w:r>
    </w:p>
    <w:p w14:paraId="4ACA9C92" w14:textId="77777777" w:rsidR="000B17F2" w:rsidRPr="000B17F2" w:rsidRDefault="000B17F2" w:rsidP="000B17F2">
      <w:pPr>
        <w:tabs>
          <w:tab w:val="left" w:pos="2328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B17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Конкурс рисунков «Я и мой питомец».</w:t>
      </w:r>
    </w:p>
    <w:p w14:paraId="59E578C9" w14:textId="77777777" w:rsidR="000B17F2" w:rsidRPr="000B17F2" w:rsidRDefault="000B17F2" w:rsidP="000B17F2">
      <w:pPr>
        <w:tabs>
          <w:tab w:val="left" w:pos="2328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B17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Конкурсная программа «Осеннее ассорти».</w:t>
      </w:r>
    </w:p>
    <w:p w14:paraId="53579880" w14:textId="77777777" w:rsidR="000B17F2" w:rsidRPr="000B17F2" w:rsidRDefault="000B17F2" w:rsidP="000B17F2">
      <w:pPr>
        <w:tabs>
          <w:tab w:val="left" w:pos="2328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B17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Квест – игра «Тропа безопасности».</w:t>
      </w:r>
    </w:p>
    <w:p w14:paraId="62824C67" w14:textId="77777777" w:rsidR="000B17F2" w:rsidRPr="000B17F2" w:rsidRDefault="000B17F2" w:rsidP="000B17F2">
      <w:pPr>
        <w:tabs>
          <w:tab w:val="left" w:pos="2328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B17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Викторина «Интеллектуальный марафон».</w:t>
      </w:r>
    </w:p>
    <w:p w14:paraId="3BB9E675" w14:textId="77777777" w:rsidR="000B17F2" w:rsidRPr="000B17F2" w:rsidRDefault="000B17F2" w:rsidP="000B17F2">
      <w:pPr>
        <w:tabs>
          <w:tab w:val="left" w:pos="2328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B17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Круглый стол «Будущее в моих руках».</w:t>
      </w:r>
    </w:p>
    <w:p w14:paraId="65CAE494" w14:textId="77777777" w:rsidR="000B17F2" w:rsidRPr="000B17F2" w:rsidRDefault="000B17F2" w:rsidP="000B17F2">
      <w:pPr>
        <w:tabs>
          <w:tab w:val="left" w:pos="2328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B17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Беседа «Полезный разговор о вредных привычках».</w:t>
      </w:r>
    </w:p>
    <w:p w14:paraId="33AFE5F2" w14:textId="77777777" w:rsidR="000B17F2" w:rsidRPr="000B17F2" w:rsidRDefault="000B17F2" w:rsidP="000B17F2">
      <w:pPr>
        <w:tabs>
          <w:tab w:val="left" w:pos="2328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B17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Круглый стол «По страницам Черной книги».</w:t>
      </w:r>
    </w:p>
    <w:p w14:paraId="7E154921" w14:textId="77777777" w:rsidR="000B17F2" w:rsidRPr="000B17F2" w:rsidRDefault="000B17F2" w:rsidP="000B17F2">
      <w:pPr>
        <w:tabs>
          <w:tab w:val="left" w:pos="2328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B17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Беседа «Обычаи и традиции родного края».</w:t>
      </w:r>
    </w:p>
    <w:p w14:paraId="11A37D7D" w14:textId="77777777" w:rsidR="000B17F2" w:rsidRPr="000B17F2" w:rsidRDefault="000B17F2" w:rsidP="000B17F2">
      <w:pPr>
        <w:tabs>
          <w:tab w:val="left" w:pos="2328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B17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Беседа «О мужестве, доблести, славе».</w:t>
      </w:r>
    </w:p>
    <w:p w14:paraId="4811D9AF" w14:textId="77777777" w:rsidR="000B17F2" w:rsidRPr="000B17F2" w:rsidRDefault="000B17F2" w:rsidP="000B17F2">
      <w:pPr>
        <w:tabs>
          <w:tab w:val="left" w:pos="2328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B17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Игровая программа «Как – то раз, под Новый Год…».</w:t>
      </w:r>
    </w:p>
    <w:p w14:paraId="6FD8EE08" w14:textId="77777777" w:rsidR="000B17F2" w:rsidRPr="000B17F2" w:rsidRDefault="000B17F2" w:rsidP="000B17F2">
      <w:pPr>
        <w:tabs>
          <w:tab w:val="left" w:pos="2328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B17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Викторина «Умники и умницы».</w:t>
      </w:r>
    </w:p>
    <w:p w14:paraId="7030927A" w14:textId="77777777" w:rsidR="000B17F2" w:rsidRPr="000B17F2" w:rsidRDefault="000B17F2" w:rsidP="000B17F2">
      <w:pPr>
        <w:tabs>
          <w:tab w:val="left" w:pos="2328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B17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Круглый стол «Это многоликий мир».</w:t>
      </w:r>
    </w:p>
    <w:p w14:paraId="12704FFA" w14:textId="77777777" w:rsidR="000B17F2" w:rsidRPr="000B17F2" w:rsidRDefault="000B17F2" w:rsidP="000B17F2">
      <w:pPr>
        <w:tabs>
          <w:tab w:val="left" w:pos="2328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B17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Просмотр презентации «900 дней, которые потрясли мир».</w:t>
      </w:r>
    </w:p>
    <w:p w14:paraId="79B8F4D2" w14:textId="77777777" w:rsidR="000B17F2" w:rsidRPr="000B17F2" w:rsidRDefault="000B17F2" w:rsidP="000B17F2">
      <w:pPr>
        <w:tabs>
          <w:tab w:val="left" w:pos="2328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B17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Беседа «Труд и творчество как главный смысл жизни».</w:t>
      </w:r>
    </w:p>
    <w:p w14:paraId="479515AC" w14:textId="77777777" w:rsidR="000B17F2" w:rsidRPr="000B17F2" w:rsidRDefault="000B17F2" w:rsidP="000B17F2">
      <w:pPr>
        <w:tabs>
          <w:tab w:val="left" w:pos="2328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B17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Участие в акции «Поможем птицам зимой».</w:t>
      </w:r>
    </w:p>
    <w:p w14:paraId="3D6D4B37" w14:textId="77777777" w:rsidR="000B17F2" w:rsidRPr="000B17F2" w:rsidRDefault="000B17F2" w:rsidP="000B17F2">
      <w:pPr>
        <w:tabs>
          <w:tab w:val="left" w:pos="2328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B17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Викторина «Есть такая профессия – Родину защищать».</w:t>
      </w:r>
    </w:p>
    <w:p w14:paraId="24EB4DC1" w14:textId="77777777" w:rsidR="000B17F2" w:rsidRPr="000B17F2" w:rsidRDefault="000B17F2" w:rsidP="000B17F2">
      <w:pPr>
        <w:tabs>
          <w:tab w:val="left" w:pos="2328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B17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Викторина «Профессии женские и не очень».</w:t>
      </w:r>
    </w:p>
    <w:p w14:paraId="7212B79B" w14:textId="77777777" w:rsidR="000B17F2" w:rsidRPr="000B17F2" w:rsidRDefault="000B17F2" w:rsidP="000B17F2">
      <w:pPr>
        <w:tabs>
          <w:tab w:val="left" w:pos="2328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B17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Беседа «Жить долго и счастливо».</w:t>
      </w:r>
    </w:p>
    <w:p w14:paraId="40898218" w14:textId="531AB4FC" w:rsidR="00986312" w:rsidRPr="000B17F2" w:rsidRDefault="000B17F2" w:rsidP="000B17F2">
      <w:pPr>
        <w:tabs>
          <w:tab w:val="left" w:pos="2328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B17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Круглый стол «Планета заболела»</w:t>
      </w:r>
    </w:p>
    <w:p w14:paraId="35CE32A3" w14:textId="77777777" w:rsidR="000B17F2" w:rsidRPr="000B17F2" w:rsidRDefault="000B17F2" w:rsidP="000B17F2">
      <w:pPr>
        <w:tabs>
          <w:tab w:val="left" w:pos="2328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B17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Викторина «Загадки Земли».</w:t>
      </w:r>
    </w:p>
    <w:p w14:paraId="42795D59" w14:textId="77777777" w:rsidR="000B17F2" w:rsidRPr="000B17F2" w:rsidRDefault="000B17F2" w:rsidP="000B17F2">
      <w:pPr>
        <w:tabs>
          <w:tab w:val="left" w:pos="2328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B17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Беседа «Профилактика вредных привычек. Что и как мы едим».</w:t>
      </w:r>
    </w:p>
    <w:p w14:paraId="44FEF9C5" w14:textId="77777777" w:rsidR="000B17F2" w:rsidRPr="000B17F2" w:rsidRDefault="000B17F2" w:rsidP="000B17F2">
      <w:pPr>
        <w:tabs>
          <w:tab w:val="left" w:pos="2328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B17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Викторина «Он сказал: «Поехали!».</w:t>
      </w:r>
    </w:p>
    <w:p w14:paraId="04C0DDA0" w14:textId="77777777" w:rsidR="000B17F2" w:rsidRPr="000B17F2" w:rsidRDefault="000B17F2" w:rsidP="000B17F2">
      <w:pPr>
        <w:tabs>
          <w:tab w:val="left" w:pos="2328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B17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Круглый стол «Я – гражданин России!».</w:t>
      </w:r>
    </w:p>
    <w:p w14:paraId="7602FB8B" w14:textId="77777777" w:rsidR="000B17F2" w:rsidRPr="000B17F2" w:rsidRDefault="000B17F2" w:rsidP="000B17F2">
      <w:pPr>
        <w:tabs>
          <w:tab w:val="left" w:pos="2328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B17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Викторина «Памятные места Липецкого края».</w:t>
      </w:r>
    </w:p>
    <w:p w14:paraId="6B78FB14" w14:textId="77777777" w:rsidR="000B17F2" w:rsidRPr="000B17F2" w:rsidRDefault="000B17F2" w:rsidP="000B17F2">
      <w:pPr>
        <w:tabs>
          <w:tab w:val="left" w:pos="2328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B17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Просмотр презентации «Подвигу народа жить в веках».</w:t>
      </w:r>
    </w:p>
    <w:p w14:paraId="1B452A93" w14:textId="77777777" w:rsidR="000B17F2" w:rsidRPr="000B17F2" w:rsidRDefault="000B17F2" w:rsidP="000B17F2">
      <w:pPr>
        <w:tabs>
          <w:tab w:val="left" w:pos="2328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B17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Конкурс рисунков «Этих дней не смолкнет слава».</w:t>
      </w:r>
    </w:p>
    <w:p w14:paraId="477F0A11" w14:textId="77777777" w:rsidR="000B17F2" w:rsidRPr="000B17F2" w:rsidRDefault="000B17F2" w:rsidP="000B17F2">
      <w:pPr>
        <w:tabs>
          <w:tab w:val="left" w:pos="2328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B17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Беседа «Предвидеть опасность, при возможности - избегать ее, при </w:t>
      </w:r>
    </w:p>
    <w:p w14:paraId="6FB1FEA5" w14:textId="77777777" w:rsidR="000B17F2" w:rsidRPr="000B17F2" w:rsidRDefault="000B17F2" w:rsidP="000B17F2">
      <w:pPr>
        <w:tabs>
          <w:tab w:val="left" w:pos="2328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B17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необходимости - действовать».</w:t>
      </w:r>
    </w:p>
    <w:p w14:paraId="76509733" w14:textId="3EE1BA5E" w:rsidR="00986312" w:rsidRDefault="000B17F2" w:rsidP="000B17F2">
      <w:pPr>
        <w:tabs>
          <w:tab w:val="left" w:pos="2328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B17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Викторина «Книга – дар бесценный».</w:t>
      </w:r>
    </w:p>
    <w:p w14:paraId="35E581BF" w14:textId="77777777" w:rsidR="000B17F2" w:rsidRPr="000B17F2" w:rsidRDefault="000B17F2" w:rsidP="000B17F2">
      <w:pPr>
        <w:tabs>
          <w:tab w:val="left" w:pos="2328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B17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Работа с родителями. </w:t>
      </w:r>
      <w:r w:rsidRPr="000B17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Круглый стол «Авторитет и ребенок». Беседа </w:t>
      </w:r>
    </w:p>
    <w:p w14:paraId="74B78B20" w14:textId="40AF4165" w:rsidR="000B17F2" w:rsidRDefault="000B17F2" w:rsidP="000B17F2">
      <w:pPr>
        <w:tabs>
          <w:tab w:val="left" w:pos="2328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B17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«Жизненные цели и приоритеты». Индивидуальные консультации.</w:t>
      </w:r>
    </w:p>
    <w:p w14:paraId="6F32DC2D" w14:textId="77777777" w:rsidR="000B17F2" w:rsidRPr="000B17F2" w:rsidRDefault="000B17F2" w:rsidP="000B17F2">
      <w:pPr>
        <w:tabs>
          <w:tab w:val="left" w:pos="2328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788"/>
        <w:gridCol w:w="3663"/>
        <w:gridCol w:w="1649"/>
        <w:gridCol w:w="1647"/>
        <w:gridCol w:w="1598"/>
      </w:tblGrid>
      <w:tr w:rsidR="00986312" w:rsidRPr="0040487E" w14:paraId="19162226" w14:textId="77777777" w:rsidTr="00B220EA">
        <w:tc>
          <w:tcPr>
            <w:tcW w:w="788" w:type="dxa"/>
          </w:tcPr>
          <w:p w14:paraId="0CC5807B" w14:textId="77777777" w:rsidR="00986312" w:rsidRPr="0040487E" w:rsidRDefault="00986312" w:rsidP="00B220EA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14:paraId="0FDEB964" w14:textId="77777777" w:rsidR="00986312" w:rsidRPr="0040487E" w:rsidRDefault="00986312" w:rsidP="00B220EA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0487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663" w:type="dxa"/>
          </w:tcPr>
          <w:p w14:paraId="6E7AE879" w14:textId="77777777" w:rsidR="00986312" w:rsidRPr="0040487E" w:rsidRDefault="00986312" w:rsidP="00B220E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14:paraId="7C355E2B" w14:textId="77777777" w:rsidR="00986312" w:rsidRPr="0040487E" w:rsidRDefault="00986312" w:rsidP="00B220E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0487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Мероприятие</w:t>
            </w:r>
          </w:p>
        </w:tc>
        <w:tc>
          <w:tcPr>
            <w:tcW w:w="1649" w:type="dxa"/>
          </w:tcPr>
          <w:p w14:paraId="266A8D56" w14:textId="77777777" w:rsidR="00986312" w:rsidRPr="0040487E" w:rsidRDefault="00986312" w:rsidP="00B220EA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0487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Дата </w:t>
            </w:r>
          </w:p>
          <w:p w14:paraId="60BCDD81" w14:textId="77777777" w:rsidR="00986312" w:rsidRPr="0040487E" w:rsidRDefault="00986312" w:rsidP="00B220EA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0487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проведения </w:t>
            </w:r>
          </w:p>
          <w:p w14:paraId="488A7FB8" w14:textId="77777777" w:rsidR="00986312" w:rsidRPr="0040487E" w:rsidRDefault="00986312" w:rsidP="00B220EA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0487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по плану</w:t>
            </w:r>
          </w:p>
        </w:tc>
        <w:tc>
          <w:tcPr>
            <w:tcW w:w="1647" w:type="dxa"/>
          </w:tcPr>
          <w:p w14:paraId="0452983B" w14:textId="77777777" w:rsidR="00986312" w:rsidRPr="0040487E" w:rsidRDefault="00986312" w:rsidP="00B220EA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0487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Дата </w:t>
            </w:r>
          </w:p>
          <w:p w14:paraId="6FA6AF80" w14:textId="77777777" w:rsidR="00986312" w:rsidRPr="0040487E" w:rsidRDefault="00986312" w:rsidP="00B220EA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0487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проведения по факту</w:t>
            </w:r>
          </w:p>
          <w:p w14:paraId="68A7B7CF" w14:textId="77777777" w:rsidR="00986312" w:rsidRPr="0040487E" w:rsidRDefault="00986312" w:rsidP="00B220EA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0487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Гр 1</w:t>
            </w:r>
          </w:p>
        </w:tc>
        <w:tc>
          <w:tcPr>
            <w:tcW w:w="1598" w:type="dxa"/>
          </w:tcPr>
          <w:p w14:paraId="05437936" w14:textId="77777777" w:rsidR="00986312" w:rsidRPr="0040487E" w:rsidRDefault="00986312" w:rsidP="00B220EA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0487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Дата </w:t>
            </w:r>
          </w:p>
          <w:p w14:paraId="088DCD82" w14:textId="77777777" w:rsidR="00986312" w:rsidRPr="0040487E" w:rsidRDefault="00986312" w:rsidP="00B220EA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0487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проведения по факту</w:t>
            </w:r>
          </w:p>
          <w:p w14:paraId="4311B33E" w14:textId="77777777" w:rsidR="00986312" w:rsidRPr="0040487E" w:rsidRDefault="00986312" w:rsidP="00B220EA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0487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Гр 2</w:t>
            </w:r>
          </w:p>
        </w:tc>
      </w:tr>
      <w:tr w:rsidR="00986312" w:rsidRPr="0040487E" w14:paraId="7D5D709D" w14:textId="77777777" w:rsidTr="00B220EA">
        <w:tc>
          <w:tcPr>
            <w:tcW w:w="788" w:type="dxa"/>
          </w:tcPr>
          <w:p w14:paraId="0128D05E" w14:textId="77777777" w:rsidR="00986312" w:rsidRPr="0040487E" w:rsidRDefault="00986312" w:rsidP="00B220E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0487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3663" w:type="dxa"/>
          </w:tcPr>
          <w:p w14:paraId="15CE6158" w14:textId="77777777" w:rsidR="00986312" w:rsidRPr="003F6F97" w:rsidRDefault="00986312" w:rsidP="00B220EA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F6F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Участие в городской воспитательной акции.</w:t>
            </w:r>
          </w:p>
        </w:tc>
        <w:tc>
          <w:tcPr>
            <w:tcW w:w="1649" w:type="dxa"/>
          </w:tcPr>
          <w:p w14:paraId="2979337B" w14:textId="77777777" w:rsidR="00986312" w:rsidRPr="0040487E" w:rsidRDefault="00986312" w:rsidP="00B220EA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0487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 течение</w:t>
            </w:r>
          </w:p>
          <w:p w14:paraId="29B8B1BE" w14:textId="77777777" w:rsidR="00986312" w:rsidRPr="0040487E" w:rsidRDefault="00986312" w:rsidP="00B220EA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0487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года</w:t>
            </w:r>
          </w:p>
        </w:tc>
        <w:tc>
          <w:tcPr>
            <w:tcW w:w="1647" w:type="dxa"/>
          </w:tcPr>
          <w:p w14:paraId="2D877CC3" w14:textId="77777777" w:rsidR="00986312" w:rsidRPr="0040487E" w:rsidRDefault="00986312" w:rsidP="00B220E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98" w:type="dxa"/>
          </w:tcPr>
          <w:p w14:paraId="41C9FF8C" w14:textId="77777777" w:rsidR="00986312" w:rsidRPr="0040487E" w:rsidRDefault="00986312" w:rsidP="00B220E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86312" w:rsidRPr="0040487E" w14:paraId="71800A51" w14:textId="77777777" w:rsidTr="00B220EA">
        <w:tc>
          <w:tcPr>
            <w:tcW w:w="788" w:type="dxa"/>
          </w:tcPr>
          <w:p w14:paraId="04B63BF6" w14:textId="77777777" w:rsidR="00986312" w:rsidRPr="0040487E" w:rsidRDefault="00986312" w:rsidP="00B220E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0487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3663" w:type="dxa"/>
          </w:tcPr>
          <w:p w14:paraId="5E2708D5" w14:textId="4A594648" w:rsidR="00986312" w:rsidRPr="003F6F97" w:rsidRDefault="00E81859" w:rsidP="00E81859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18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Викторина «Дисциплина на дороге –путь к дорожной безопасности».</w:t>
            </w:r>
          </w:p>
        </w:tc>
        <w:tc>
          <w:tcPr>
            <w:tcW w:w="1649" w:type="dxa"/>
          </w:tcPr>
          <w:p w14:paraId="1A8AC3A0" w14:textId="77777777" w:rsidR="00986312" w:rsidRPr="0040487E" w:rsidRDefault="00986312" w:rsidP="00B220EA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0487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1647" w:type="dxa"/>
          </w:tcPr>
          <w:p w14:paraId="587F8859" w14:textId="4EC4FDB3" w:rsidR="00986312" w:rsidRPr="0040487E" w:rsidRDefault="00863785" w:rsidP="00B220E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02</w:t>
            </w:r>
            <w:r w:rsidR="0098631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.09</w:t>
            </w:r>
          </w:p>
        </w:tc>
        <w:tc>
          <w:tcPr>
            <w:tcW w:w="1598" w:type="dxa"/>
          </w:tcPr>
          <w:p w14:paraId="2F9E9327" w14:textId="136F0E44" w:rsidR="00986312" w:rsidRPr="0040487E" w:rsidRDefault="00A033EA" w:rsidP="00B220E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03</w:t>
            </w:r>
            <w:r w:rsidR="0098631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.09</w:t>
            </w:r>
          </w:p>
        </w:tc>
      </w:tr>
      <w:tr w:rsidR="00986312" w:rsidRPr="0040487E" w14:paraId="3D0FA9E8" w14:textId="77777777" w:rsidTr="00B220EA">
        <w:tc>
          <w:tcPr>
            <w:tcW w:w="788" w:type="dxa"/>
          </w:tcPr>
          <w:p w14:paraId="5818CCBF" w14:textId="77777777" w:rsidR="00986312" w:rsidRPr="0040487E" w:rsidRDefault="00986312" w:rsidP="00B220E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0487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3663" w:type="dxa"/>
          </w:tcPr>
          <w:p w14:paraId="4A739706" w14:textId="4D24EAE9" w:rsidR="00986312" w:rsidRPr="003F6F97" w:rsidRDefault="00E81859" w:rsidP="00E81859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18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Беседа «Терроризм – преступление против человечества».</w:t>
            </w:r>
          </w:p>
        </w:tc>
        <w:tc>
          <w:tcPr>
            <w:tcW w:w="1649" w:type="dxa"/>
          </w:tcPr>
          <w:p w14:paraId="4F75A0A3" w14:textId="77777777" w:rsidR="00986312" w:rsidRPr="0040487E" w:rsidRDefault="00986312" w:rsidP="00B220EA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0487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1647" w:type="dxa"/>
          </w:tcPr>
          <w:p w14:paraId="6EA076C9" w14:textId="6A3F2D07" w:rsidR="00986312" w:rsidRPr="0040487E" w:rsidRDefault="00863785" w:rsidP="00B220E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09</w:t>
            </w:r>
            <w:r w:rsidR="0098631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.09</w:t>
            </w:r>
          </w:p>
        </w:tc>
        <w:tc>
          <w:tcPr>
            <w:tcW w:w="1598" w:type="dxa"/>
          </w:tcPr>
          <w:p w14:paraId="1CF9FA9A" w14:textId="08BC1449" w:rsidR="00986312" w:rsidRPr="0040487E" w:rsidRDefault="00A033EA" w:rsidP="00B220E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10</w:t>
            </w:r>
            <w:r w:rsidR="0098631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.09</w:t>
            </w:r>
          </w:p>
        </w:tc>
      </w:tr>
      <w:tr w:rsidR="00986312" w:rsidRPr="0040487E" w14:paraId="59F1E5EC" w14:textId="77777777" w:rsidTr="00B220EA">
        <w:tc>
          <w:tcPr>
            <w:tcW w:w="788" w:type="dxa"/>
          </w:tcPr>
          <w:p w14:paraId="1CF5F975" w14:textId="77777777" w:rsidR="00986312" w:rsidRPr="0040487E" w:rsidRDefault="00986312" w:rsidP="00B220E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0487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3663" w:type="dxa"/>
          </w:tcPr>
          <w:p w14:paraId="236FBE9E" w14:textId="1032DD93" w:rsidR="00986312" w:rsidRPr="00E81859" w:rsidRDefault="00E81859" w:rsidP="00B220EA">
            <w:pPr>
              <w:spacing w:line="276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8185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Беседа «Как выбрать профессию»</w:t>
            </w:r>
          </w:p>
        </w:tc>
        <w:tc>
          <w:tcPr>
            <w:tcW w:w="1649" w:type="dxa"/>
          </w:tcPr>
          <w:p w14:paraId="10F08752" w14:textId="77777777" w:rsidR="00986312" w:rsidRPr="0040487E" w:rsidRDefault="00986312" w:rsidP="00B220EA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0487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1647" w:type="dxa"/>
          </w:tcPr>
          <w:p w14:paraId="7684190C" w14:textId="2715EB1D" w:rsidR="00986312" w:rsidRPr="0040487E" w:rsidRDefault="00986312" w:rsidP="00B220E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  <w:r w:rsidR="0086378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6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.09</w:t>
            </w:r>
          </w:p>
        </w:tc>
        <w:tc>
          <w:tcPr>
            <w:tcW w:w="1598" w:type="dxa"/>
          </w:tcPr>
          <w:p w14:paraId="44C1CD68" w14:textId="16AD3BD9" w:rsidR="00986312" w:rsidRPr="0040487E" w:rsidRDefault="00986312" w:rsidP="00B220E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  <w:r w:rsidR="00A033E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7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.09</w:t>
            </w:r>
          </w:p>
        </w:tc>
      </w:tr>
      <w:tr w:rsidR="00863785" w:rsidRPr="0040487E" w14:paraId="4123EA36" w14:textId="77777777" w:rsidTr="00B220EA">
        <w:tc>
          <w:tcPr>
            <w:tcW w:w="788" w:type="dxa"/>
          </w:tcPr>
          <w:p w14:paraId="300E7217" w14:textId="77777777" w:rsidR="00863785" w:rsidRPr="0040487E" w:rsidRDefault="00863785" w:rsidP="008637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0487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5.</w:t>
            </w:r>
          </w:p>
        </w:tc>
        <w:tc>
          <w:tcPr>
            <w:tcW w:w="3663" w:type="dxa"/>
          </w:tcPr>
          <w:p w14:paraId="353BB0A7" w14:textId="1C54D88B" w:rsidR="00863785" w:rsidRPr="003F6F97" w:rsidRDefault="00863785" w:rsidP="00863785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18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Поздравительная открытка «Почта добра».</w:t>
            </w:r>
          </w:p>
        </w:tc>
        <w:tc>
          <w:tcPr>
            <w:tcW w:w="1649" w:type="dxa"/>
          </w:tcPr>
          <w:p w14:paraId="4DF4B768" w14:textId="72912C49" w:rsidR="00863785" w:rsidRPr="0040487E" w:rsidRDefault="00863785" w:rsidP="00863785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07C5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1647" w:type="dxa"/>
          </w:tcPr>
          <w:p w14:paraId="402CE839" w14:textId="2EA68223" w:rsidR="00863785" w:rsidRPr="0040487E" w:rsidRDefault="00863785" w:rsidP="008637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23.09</w:t>
            </w:r>
          </w:p>
        </w:tc>
        <w:tc>
          <w:tcPr>
            <w:tcW w:w="1598" w:type="dxa"/>
          </w:tcPr>
          <w:p w14:paraId="15D5AB93" w14:textId="68DB4E32" w:rsidR="00863785" w:rsidRPr="0040487E" w:rsidRDefault="00863785" w:rsidP="008637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</w:t>
            </w:r>
            <w:r w:rsidR="00A033E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4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.09</w:t>
            </w:r>
          </w:p>
        </w:tc>
      </w:tr>
      <w:tr w:rsidR="00863785" w:rsidRPr="0040487E" w14:paraId="76EAC0E3" w14:textId="77777777" w:rsidTr="00B220EA">
        <w:tc>
          <w:tcPr>
            <w:tcW w:w="788" w:type="dxa"/>
          </w:tcPr>
          <w:p w14:paraId="19DD0238" w14:textId="77777777" w:rsidR="00863785" w:rsidRPr="0040487E" w:rsidRDefault="00863785" w:rsidP="008637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0487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6.</w:t>
            </w:r>
          </w:p>
        </w:tc>
        <w:tc>
          <w:tcPr>
            <w:tcW w:w="3663" w:type="dxa"/>
          </w:tcPr>
          <w:p w14:paraId="4EAAE7B3" w14:textId="13D2B7D0" w:rsidR="00863785" w:rsidRPr="00AB4195" w:rsidRDefault="00863785" w:rsidP="00863785">
            <w:pPr>
              <w:spacing w:line="276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B419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Конкурс рисунков «Я и мой питомец».</w:t>
            </w:r>
          </w:p>
        </w:tc>
        <w:tc>
          <w:tcPr>
            <w:tcW w:w="1649" w:type="dxa"/>
          </w:tcPr>
          <w:p w14:paraId="0D879133" w14:textId="465CD891" w:rsidR="00863785" w:rsidRPr="0040487E" w:rsidRDefault="00863785" w:rsidP="00863785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07C5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1647" w:type="dxa"/>
          </w:tcPr>
          <w:p w14:paraId="24DA1CD5" w14:textId="538781A8" w:rsidR="00863785" w:rsidRPr="0040487E" w:rsidRDefault="00863785" w:rsidP="008637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30.09</w:t>
            </w:r>
          </w:p>
        </w:tc>
        <w:tc>
          <w:tcPr>
            <w:tcW w:w="1598" w:type="dxa"/>
          </w:tcPr>
          <w:p w14:paraId="5E90DFE8" w14:textId="6940C040" w:rsidR="00863785" w:rsidRPr="0040487E" w:rsidRDefault="00863785" w:rsidP="0086378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</w:t>
            </w:r>
            <w:r w:rsidR="00A033E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.10</w:t>
            </w:r>
          </w:p>
        </w:tc>
      </w:tr>
      <w:tr w:rsidR="00986312" w:rsidRPr="0040487E" w14:paraId="3C60E480" w14:textId="77777777" w:rsidTr="00B220EA">
        <w:tc>
          <w:tcPr>
            <w:tcW w:w="788" w:type="dxa"/>
          </w:tcPr>
          <w:p w14:paraId="26F6BD1A" w14:textId="77777777" w:rsidR="00986312" w:rsidRPr="0040487E" w:rsidRDefault="00986312" w:rsidP="00B220E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0487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7.</w:t>
            </w:r>
          </w:p>
        </w:tc>
        <w:tc>
          <w:tcPr>
            <w:tcW w:w="3663" w:type="dxa"/>
          </w:tcPr>
          <w:p w14:paraId="62C15301" w14:textId="7E04158C" w:rsidR="00986312" w:rsidRPr="00AB4195" w:rsidRDefault="00E81859" w:rsidP="00E81859">
            <w:pPr>
              <w:spacing w:line="276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B419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Конкурсная программа «Осеннее ассорти»</w:t>
            </w:r>
          </w:p>
        </w:tc>
        <w:tc>
          <w:tcPr>
            <w:tcW w:w="1649" w:type="dxa"/>
          </w:tcPr>
          <w:p w14:paraId="2D9A2EEC" w14:textId="77777777" w:rsidR="00986312" w:rsidRPr="0040487E" w:rsidRDefault="00986312" w:rsidP="00B220EA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0487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1647" w:type="dxa"/>
          </w:tcPr>
          <w:p w14:paraId="0F06DA3F" w14:textId="7F3E08BE" w:rsidR="00986312" w:rsidRPr="0040487E" w:rsidRDefault="00986312" w:rsidP="00B220E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</w:t>
            </w:r>
            <w:r w:rsidR="0086378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7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.10</w:t>
            </w:r>
          </w:p>
        </w:tc>
        <w:tc>
          <w:tcPr>
            <w:tcW w:w="1598" w:type="dxa"/>
          </w:tcPr>
          <w:p w14:paraId="14EF5371" w14:textId="52B1954A" w:rsidR="00986312" w:rsidRPr="0040487E" w:rsidRDefault="00A033EA" w:rsidP="00B220E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08</w:t>
            </w:r>
            <w:r w:rsidR="0098631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.10</w:t>
            </w:r>
          </w:p>
        </w:tc>
      </w:tr>
      <w:tr w:rsidR="00986312" w:rsidRPr="0040487E" w14:paraId="233D622B" w14:textId="77777777" w:rsidTr="00B220EA">
        <w:tc>
          <w:tcPr>
            <w:tcW w:w="788" w:type="dxa"/>
          </w:tcPr>
          <w:p w14:paraId="6C2AE328" w14:textId="77777777" w:rsidR="00986312" w:rsidRPr="0040487E" w:rsidRDefault="00986312" w:rsidP="00B220E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0487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8.</w:t>
            </w:r>
          </w:p>
        </w:tc>
        <w:tc>
          <w:tcPr>
            <w:tcW w:w="3663" w:type="dxa"/>
          </w:tcPr>
          <w:p w14:paraId="33186C4F" w14:textId="3E3B3928" w:rsidR="00986312" w:rsidRPr="00AB4195" w:rsidRDefault="00E81859" w:rsidP="00B220EA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B419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Квест – игра «Тропа безопасности».</w:t>
            </w:r>
          </w:p>
        </w:tc>
        <w:tc>
          <w:tcPr>
            <w:tcW w:w="1649" w:type="dxa"/>
          </w:tcPr>
          <w:p w14:paraId="4AFFE39F" w14:textId="77777777" w:rsidR="00986312" w:rsidRPr="0040487E" w:rsidRDefault="00986312" w:rsidP="00B220EA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0487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1647" w:type="dxa"/>
          </w:tcPr>
          <w:p w14:paraId="55CC2B32" w14:textId="0A9E7A49" w:rsidR="00986312" w:rsidRPr="0040487E" w:rsidRDefault="00986312" w:rsidP="00B220E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  <w:r w:rsidR="0086378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4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.10</w:t>
            </w:r>
          </w:p>
        </w:tc>
        <w:tc>
          <w:tcPr>
            <w:tcW w:w="1598" w:type="dxa"/>
          </w:tcPr>
          <w:p w14:paraId="14A1EE3D" w14:textId="332640AD" w:rsidR="00986312" w:rsidRPr="0040487E" w:rsidRDefault="00986312" w:rsidP="00B220E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  <w:r w:rsidR="00A033E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5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.10</w:t>
            </w:r>
          </w:p>
        </w:tc>
      </w:tr>
      <w:tr w:rsidR="00986312" w:rsidRPr="0040487E" w14:paraId="61C8B77C" w14:textId="77777777" w:rsidTr="00B220EA">
        <w:tc>
          <w:tcPr>
            <w:tcW w:w="788" w:type="dxa"/>
          </w:tcPr>
          <w:p w14:paraId="04EBD475" w14:textId="77777777" w:rsidR="00986312" w:rsidRPr="0040487E" w:rsidRDefault="00986312" w:rsidP="00B220E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0487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9.</w:t>
            </w:r>
          </w:p>
        </w:tc>
        <w:tc>
          <w:tcPr>
            <w:tcW w:w="3663" w:type="dxa"/>
          </w:tcPr>
          <w:p w14:paraId="0384850B" w14:textId="21F17D0A" w:rsidR="00E81859" w:rsidRPr="00E81859" w:rsidRDefault="00E81859" w:rsidP="00E81859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18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Викторина</w:t>
            </w:r>
            <w:r w:rsidR="00AB4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818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«Интеллектуальный </w:t>
            </w:r>
          </w:p>
          <w:p w14:paraId="66422EE5" w14:textId="0DF0B74A" w:rsidR="00986312" w:rsidRPr="003F6F97" w:rsidRDefault="00E81859" w:rsidP="00E81859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18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марафон»</w:t>
            </w:r>
          </w:p>
        </w:tc>
        <w:tc>
          <w:tcPr>
            <w:tcW w:w="1649" w:type="dxa"/>
          </w:tcPr>
          <w:p w14:paraId="140DEF58" w14:textId="77777777" w:rsidR="00986312" w:rsidRPr="0040487E" w:rsidRDefault="00986312" w:rsidP="00B220EA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526B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1647" w:type="dxa"/>
          </w:tcPr>
          <w:p w14:paraId="75A3C8E0" w14:textId="50AC129F" w:rsidR="00986312" w:rsidRPr="0040487E" w:rsidRDefault="00986312" w:rsidP="00B220E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</w:t>
            </w:r>
            <w:r w:rsidR="0086378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.10</w:t>
            </w:r>
          </w:p>
        </w:tc>
        <w:tc>
          <w:tcPr>
            <w:tcW w:w="1598" w:type="dxa"/>
          </w:tcPr>
          <w:p w14:paraId="275E2546" w14:textId="5BD8E56D" w:rsidR="00986312" w:rsidRPr="0040487E" w:rsidRDefault="00986312" w:rsidP="00B220E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</w:t>
            </w:r>
            <w:r w:rsidR="00A033E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.10</w:t>
            </w:r>
          </w:p>
        </w:tc>
      </w:tr>
      <w:tr w:rsidR="00986312" w:rsidRPr="0040487E" w14:paraId="3423D497" w14:textId="77777777" w:rsidTr="00B220EA">
        <w:tc>
          <w:tcPr>
            <w:tcW w:w="788" w:type="dxa"/>
          </w:tcPr>
          <w:p w14:paraId="6C33EDB4" w14:textId="77777777" w:rsidR="00986312" w:rsidRPr="0040487E" w:rsidRDefault="00986312" w:rsidP="00B220E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0487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10.</w:t>
            </w:r>
          </w:p>
        </w:tc>
        <w:tc>
          <w:tcPr>
            <w:tcW w:w="3663" w:type="dxa"/>
          </w:tcPr>
          <w:p w14:paraId="1F33148B" w14:textId="4856BDAD" w:rsidR="00986312" w:rsidRPr="003F6F97" w:rsidRDefault="00E81859" w:rsidP="00E81859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18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Круглый стол «Будущее в моих руках»</w:t>
            </w:r>
          </w:p>
        </w:tc>
        <w:tc>
          <w:tcPr>
            <w:tcW w:w="1649" w:type="dxa"/>
          </w:tcPr>
          <w:p w14:paraId="05A7DF9B" w14:textId="74F151D0" w:rsidR="00986312" w:rsidRPr="0040487E" w:rsidRDefault="00863785" w:rsidP="00B220EA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86378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1647" w:type="dxa"/>
          </w:tcPr>
          <w:p w14:paraId="1439FF40" w14:textId="4A9BFE3F" w:rsidR="00986312" w:rsidRPr="0040487E" w:rsidRDefault="00863785" w:rsidP="00B220E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28</w:t>
            </w:r>
            <w:r w:rsidR="0098631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.10</w:t>
            </w:r>
          </w:p>
        </w:tc>
        <w:tc>
          <w:tcPr>
            <w:tcW w:w="1598" w:type="dxa"/>
          </w:tcPr>
          <w:p w14:paraId="1001E7BC" w14:textId="3A34F319" w:rsidR="00986312" w:rsidRPr="0040487E" w:rsidRDefault="00A033EA" w:rsidP="00B220E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29.10</w:t>
            </w:r>
          </w:p>
        </w:tc>
      </w:tr>
      <w:tr w:rsidR="00986312" w:rsidRPr="0040487E" w14:paraId="748F09D0" w14:textId="77777777" w:rsidTr="00B220EA">
        <w:tc>
          <w:tcPr>
            <w:tcW w:w="788" w:type="dxa"/>
          </w:tcPr>
          <w:p w14:paraId="5D9F6EA9" w14:textId="77777777" w:rsidR="00986312" w:rsidRPr="0040487E" w:rsidRDefault="00986312" w:rsidP="00B220E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0487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11.</w:t>
            </w:r>
          </w:p>
        </w:tc>
        <w:tc>
          <w:tcPr>
            <w:tcW w:w="3663" w:type="dxa"/>
          </w:tcPr>
          <w:p w14:paraId="792C6BB9" w14:textId="77777777" w:rsidR="00E81859" w:rsidRPr="00E81859" w:rsidRDefault="00E81859" w:rsidP="00E81859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18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Работа с родителями. Круглый стол </w:t>
            </w:r>
          </w:p>
          <w:p w14:paraId="48652003" w14:textId="382D854E" w:rsidR="00986312" w:rsidRPr="003F6F97" w:rsidRDefault="00E81859" w:rsidP="00E81859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18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«Авторитет и ребенок».</w:t>
            </w:r>
          </w:p>
        </w:tc>
        <w:tc>
          <w:tcPr>
            <w:tcW w:w="1649" w:type="dxa"/>
          </w:tcPr>
          <w:p w14:paraId="6A89EC07" w14:textId="77777777" w:rsidR="00986312" w:rsidRPr="0040487E" w:rsidRDefault="00986312" w:rsidP="00B220EA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0487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1647" w:type="dxa"/>
          </w:tcPr>
          <w:p w14:paraId="4830B9AF" w14:textId="1331AF35" w:rsidR="00986312" w:rsidRPr="0040487E" w:rsidRDefault="00E1743D" w:rsidP="00B220E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02.11</w:t>
            </w:r>
          </w:p>
        </w:tc>
        <w:tc>
          <w:tcPr>
            <w:tcW w:w="1598" w:type="dxa"/>
          </w:tcPr>
          <w:p w14:paraId="1050530E" w14:textId="7FE572C0" w:rsidR="00986312" w:rsidRPr="0040487E" w:rsidRDefault="00A033EA" w:rsidP="00B220E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05</w:t>
            </w:r>
            <w:r w:rsidR="0098631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.11</w:t>
            </w:r>
          </w:p>
        </w:tc>
      </w:tr>
      <w:tr w:rsidR="00986312" w:rsidRPr="0040487E" w14:paraId="4F31968D" w14:textId="77777777" w:rsidTr="00B220EA">
        <w:tc>
          <w:tcPr>
            <w:tcW w:w="788" w:type="dxa"/>
          </w:tcPr>
          <w:p w14:paraId="2E786693" w14:textId="77777777" w:rsidR="00986312" w:rsidRPr="0040487E" w:rsidRDefault="00986312" w:rsidP="00B220E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0487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12.</w:t>
            </w:r>
          </w:p>
        </w:tc>
        <w:tc>
          <w:tcPr>
            <w:tcW w:w="3663" w:type="dxa"/>
          </w:tcPr>
          <w:p w14:paraId="5C03F289" w14:textId="42B775E8" w:rsidR="00986312" w:rsidRPr="003F6F97" w:rsidRDefault="00E81859" w:rsidP="00E81859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18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Беседа «Полезный разговор о вредных привычках»</w:t>
            </w:r>
          </w:p>
        </w:tc>
        <w:tc>
          <w:tcPr>
            <w:tcW w:w="1649" w:type="dxa"/>
          </w:tcPr>
          <w:p w14:paraId="1E7C6982" w14:textId="77777777" w:rsidR="00986312" w:rsidRPr="0040487E" w:rsidRDefault="00986312" w:rsidP="00B220EA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0487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1647" w:type="dxa"/>
          </w:tcPr>
          <w:p w14:paraId="25E85DBF" w14:textId="557E78C2" w:rsidR="00986312" w:rsidRPr="0040487E" w:rsidRDefault="00E1743D" w:rsidP="00B220E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11.11</w:t>
            </w:r>
          </w:p>
        </w:tc>
        <w:tc>
          <w:tcPr>
            <w:tcW w:w="1598" w:type="dxa"/>
          </w:tcPr>
          <w:p w14:paraId="5E6120BB" w14:textId="0F5C65F1" w:rsidR="00986312" w:rsidRPr="0040487E" w:rsidRDefault="00A033EA" w:rsidP="00B220E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12</w:t>
            </w:r>
            <w:r w:rsidR="0098631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.11</w:t>
            </w:r>
          </w:p>
        </w:tc>
      </w:tr>
      <w:tr w:rsidR="00986312" w:rsidRPr="0040487E" w14:paraId="71FB91AF" w14:textId="77777777" w:rsidTr="00B220EA">
        <w:tc>
          <w:tcPr>
            <w:tcW w:w="788" w:type="dxa"/>
          </w:tcPr>
          <w:p w14:paraId="3C697949" w14:textId="77777777" w:rsidR="00986312" w:rsidRPr="0040487E" w:rsidRDefault="00986312" w:rsidP="00B220E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0487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13.</w:t>
            </w:r>
          </w:p>
        </w:tc>
        <w:tc>
          <w:tcPr>
            <w:tcW w:w="3663" w:type="dxa"/>
          </w:tcPr>
          <w:p w14:paraId="355ECC19" w14:textId="133319E1" w:rsidR="00986312" w:rsidRPr="003F6F97" w:rsidRDefault="00E81859" w:rsidP="00E81859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18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Круглый стол «По страницам Черной книги»</w:t>
            </w:r>
          </w:p>
        </w:tc>
        <w:tc>
          <w:tcPr>
            <w:tcW w:w="1649" w:type="dxa"/>
          </w:tcPr>
          <w:p w14:paraId="10C8A81D" w14:textId="77777777" w:rsidR="00986312" w:rsidRPr="0040487E" w:rsidRDefault="00986312" w:rsidP="00B220EA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526B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1647" w:type="dxa"/>
          </w:tcPr>
          <w:p w14:paraId="7CE60984" w14:textId="1CC8825C" w:rsidR="00986312" w:rsidRPr="0040487E" w:rsidRDefault="00E1743D" w:rsidP="00B220E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18.11</w:t>
            </w:r>
          </w:p>
        </w:tc>
        <w:tc>
          <w:tcPr>
            <w:tcW w:w="1598" w:type="dxa"/>
          </w:tcPr>
          <w:p w14:paraId="20081ADF" w14:textId="2B0F3376" w:rsidR="00986312" w:rsidRPr="0040487E" w:rsidRDefault="00A033EA" w:rsidP="00B220E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19</w:t>
            </w:r>
            <w:r w:rsidR="0098631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.11</w:t>
            </w:r>
          </w:p>
        </w:tc>
      </w:tr>
      <w:tr w:rsidR="00986312" w:rsidRPr="0040487E" w14:paraId="1E4865AA" w14:textId="77777777" w:rsidTr="00B220EA">
        <w:tc>
          <w:tcPr>
            <w:tcW w:w="788" w:type="dxa"/>
          </w:tcPr>
          <w:p w14:paraId="5B10DB03" w14:textId="77777777" w:rsidR="00986312" w:rsidRPr="0040487E" w:rsidRDefault="00986312" w:rsidP="00B220E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0487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14.</w:t>
            </w:r>
          </w:p>
        </w:tc>
        <w:tc>
          <w:tcPr>
            <w:tcW w:w="3663" w:type="dxa"/>
          </w:tcPr>
          <w:p w14:paraId="30AEE66C" w14:textId="4C88B776" w:rsidR="00986312" w:rsidRPr="002B69FA" w:rsidRDefault="00E81859" w:rsidP="00E81859">
            <w:pPr>
              <w:spacing w:line="276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B69F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Беседа «Обычаи и традиции родного края».</w:t>
            </w:r>
          </w:p>
        </w:tc>
        <w:tc>
          <w:tcPr>
            <w:tcW w:w="1649" w:type="dxa"/>
          </w:tcPr>
          <w:p w14:paraId="40CA7907" w14:textId="11FE7DFA" w:rsidR="00986312" w:rsidRPr="0040487E" w:rsidRDefault="00E1743D" w:rsidP="00B220EA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526B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1647" w:type="dxa"/>
          </w:tcPr>
          <w:p w14:paraId="3291D96F" w14:textId="3F98B6D8" w:rsidR="00986312" w:rsidRPr="0040487E" w:rsidRDefault="00E1743D" w:rsidP="00B220E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25.11</w:t>
            </w:r>
          </w:p>
        </w:tc>
        <w:tc>
          <w:tcPr>
            <w:tcW w:w="1598" w:type="dxa"/>
          </w:tcPr>
          <w:p w14:paraId="204F53A3" w14:textId="43FFF3F1" w:rsidR="00986312" w:rsidRPr="0040487E" w:rsidRDefault="00A033EA" w:rsidP="00B220E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26.11</w:t>
            </w:r>
          </w:p>
        </w:tc>
      </w:tr>
      <w:tr w:rsidR="00986312" w:rsidRPr="0040487E" w14:paraId="7685F62E" w14:textId="77777777" w:rsidTr="00B220EA">
        <w:tc>
          <w:tcPr>
            <w:tcW w:w="788" w:type="dxa"/>
          </w:tcPr>
          <w:p w14:paraId="5A70EF3E" w14:textId="77777777" w:rsidR="00986312" w:rsidRPr="0040487E" w:rsidRDefault="00986312" w:rsidP="00B220E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0487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15.</w:t>
            </w:r>
          </w:p>
        </w:tc>
        <w:tc>
          <w:tcPr>
            <w:tcW w:w="3663" w:type="dxa"/>
          </w:tcPr>
          <w:p w14:paraId="3996F81D" w14:textId="2ADD9F61" w:rsidR="00986312" w:rsidRPr="003F6F97" w:rsidRDefault="00E81859" w:rsidP="00B220EA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18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Беседа «О мужестве, доблести, славе».</w:t>
            </w:r>
          </w:p>
        </w:tc>
        <w:tc>
          <w:tcPr>
            <w:tcW w:w="1649" w:type="dxa"/>
          </w:tcPr>
          <w:p w14:paraId="6FB93B29" w14:textId="77777777" w:rsidR="00986312" w:rsidRPr="0040487E" w:rsidRDefault="00986312" w:rsidP="00B220EA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0487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1647" w:type="dxa"/>
          </w:tcPr>
          <w:p w14:paraId="301F90CD" w14:textId="17129241" w:rsidR="00986312" w:rsidRPr="0040487E" w:rsidRDefault="00F208ED" w:rsidP="00B220E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02.12</w:t>
            </w:r>
          </w:p>
        </w:tc>
        <w:tc>
          <w:tcPr>
            <w:tcW w:w="1598" w:type="dxa"/>
          </w:tcPr>
          <w:p w14:paraId="4602DA85" w14:textId="5F223BB5" w:rsidR="00986312" w:rsidRPr="0040487E" w:rsidRDefault="00A033EA" w:rsidP="00B220E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03</w:t>
            </w:r>
            <w:r w:rsidR="0098631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.12</w:t>
            </w:r>
          </w:p>
        </w:tc>
      </w:tr>
      <w:tr w:rsidR="00986312" w:rsidRPr="0040487E" w14:paraId="7C46057B" w14:textId="77777777" w:rsidTr="00B220EA">
        <w:tc>
          <w:tcPr>
            <w:tcW w:w="788" w:type="dxa"/>
          </w:tcPr>
          <w:p w14:paraId="0C424910" w14:textId="77777777" w:rsidR="00986312" w:rsidRPr="0040487E" w:rsidRDefault="00986312" w:rsidP="00B220E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0487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16.</w:t>
            </w:r>
          </w:p>
        </w:tc>
        <w:tc>
          <w:tcPr>
            <w:tcW w:w="3663" w:type="dxa"/>
          </w:tcPr>
          <w:p w14:paraId="65F99226" w14:textId="33F30355" w:rsidR="00986312" w:rsidRPr="002B69FA" w:rsidRDefault="00E81859" w:rsidP="00E81859">
            <w:pPr>
              <w:spacing w:line="276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B69F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Игровая программа «Как – то раз, под Новый Год…».</w:t>
            </w:r>
          </w:p>
        </w:tc>
        <w:tc>
          <w:tcPr>
            <w:tcW w:w="1649" w:type="dxa"/>
          </w:tcPr>
          <w:p w14:paraId="3268A382" w14:textId="77777777" w:rsidR="00986312" w:rsidRPr="0040487E" w:rsidRDefault="00986312" w:rsidP="00B220EA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0487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1647" w:type="dxa"/>
          </w:tcPr>
          <w:p w14:paraId="735574AF" w14:textId="5D0A605B" w:rsidR="00986312" w:rsidRPr="0040487E" w:rsidRDefault="00F208ED" w:rsidP="00B220E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09.12</w:t>
            </w:r>
          </w:p>
        </w:tc>
        <w:tc>
          <w:tcPr>
            <w:tcW w:w="1598" w:type="dxa"/>
          </w:tcPr>
          <w:p w14:paraId="306A6233" w14:textId="224F76D1" w:rsidR="00986312" w:rsidRPr="0040487E" w:rsidRDefault="00A033EA" w:rsidP="00B220E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10</w:t>
            </w:r>
            <w:r w:rsidR="0098631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.12</w:t>
            </w:r>
          </w:p>
        </w:tc>
      </w:tr>
      <w:tr w:rsidR="00986312" w:rsidRPr="0040487E" w14:paraId="3822513E" w14:textId="77777777" w:rsidTr="00B220EA">
        <w:tc>
          <w:tcPr>
            <w:tcW w:w="788" w:type="dxa"/>
          </w:tcPr>
          <w:p w14:paraId="254D406A" w14:textId="77777777" w:rsidR="00986312" w:rsidRPr="0040487E" w:rsidRDefault="00986312" w:rsidP="00B220E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0487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17.</w:t>
            </w:r>
          </w:p>
        </w:tc>
        <w:tc>
          <w:tcPr>
            <w:tcW w:w="3663" w:type="dxa"/>
          </w:tcPr>
          <w:p w14:paraId="1FACD862" w14:textId="42842923" w:rsidR="00986312" w:rsidRPr="003F6F97" w:rsidRDefault="00E81859" w:rsidP="00B220EA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18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Викторина «Умники и умницы».</w:t>
            </w:r>
          </w:p>
        </w:tc>
        <w:tc>
          <w:tcPr>
            <w:tcW w:w="1649" w:type="dxa"/>
          </w:tcPr>
          <w:p w14:paraId="44F5F215" w14:textId="77777777" w:rsidR="00986312" w:rsidRPr="0040487E" w:rsidRDefault="00986312" w:rsidP="00B220EA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526B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1647" w:type="dxa"/>
          </w:tcPr>
          <w:p w14:paraId="2A54D83C" w14:textId="67459CA8" w:rsidR="00986312" w:rsidRPr="0040487E" w:rsidRDefault="00F208ED" w:rsidP="00B220E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16.12</w:t>
            </w:r>
          </w:p>
        </w:tc>
        <w:tc>
          <w:tcPr>
            <w:tcW w:w="1598" w:type="dxa"/>
          </w:tcPr>
          <w:p w14:paraId="13F85003" w14:textId="2D9BE3AE" w:rsidR="00986312" w:rsidRPr="0040487E" w:rsidRDefault="00A033EA" w:rsidP="00B220E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17</w:t>
            </w:r>
            <w:r w:rsidR="0098631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.12</w:t>
            </w:r>
          </w:p>
        </w:tc>
      </w:tr>
      <w:tr w:rsidR="00986312" w:rsidRPr="0040487E" w14:paraId="01B06366" w14:textId="77777777" w:rsidTr="00B220EA">
        <w:tc>
          <w:tcPr>
            <w:tcW w:w="788" w:type="dxa"/>
          </w:tcPr>
          <w:p w14:paraId="17937C4F" w14:textId="77777777" w:rsidR="00986312" w:rsidRPr="0040487E" w:rsidRDefault="00986312" w:rsidP="00B220E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0487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18.</w:t>
            </w:r>
          </w:p>
        </w:tc>
        <w:tc>
          <w:tcPr>
            <w:tcW w:w="3663" w:type="dxa"/>
          </w:tcPr>
          <w:p w14:paraId="1014B2CD" w14:textId="70861F33" w:rsidR="00986312" w:rsidRPr="003F6F97" w:rsidRDefault="00E81859" w:rsidP="00B220EA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18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Круглый стол «Это многоликий мир».</w:t>
            </w:r>
          </w:p>
        </w:tc>
        <w:tc>
          <w:tcPr>
            <w:tcW w:w="1649" w:type="dxa"/>
          </w:tcPr>
          <w:p w14:paraId="051C1C9F" w14:textId="77777777" w:rsidR="00986312" w:rsidRPr="0040487E" w:rsidRDefault="00986312" w:rsidP="00B220EA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0487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январь</w:t>
            </w:r>
          </w:p>
        </w:tc>
        <w:tc>
          <w:tcPr>
            <w:tcW w:w="1647" w:type="dxa"/>
          </w:tcPr>
          <w:p w14:paraId="2282B171" w14:textId="7CC60372" w:rsidR="00986312" w:rsidRPr="0040487E" w:rsidRDefault="00F208ED" w:rsidP="00B220E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23.12</w:t>
            </w:r>
          </w:p>
        </w:tc>
        <w:tc>
          <w:tcPr>
            <w:tcW w:w="1598" w:type="dxa"/>
          </w:tcPr>
          <w:p w14:paraId="0ADDFFF0" w14:textId="1E05F47F" w:rsidR="00986312" w:rsidRPr="0040487E" w:rsidRDefault="00A033EA" w:rsidP="00B220E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24.12</w:t>
            </w:r>
          </w:p>
        </w:tc>
      </w:tr>
      <w:tr w:rsidR="00986312" w:rsidRPr="0040487E" w14:paraId="4BEF1156" w14:textId="77777777" w:rsidTr="00B220EA">
        <w:tc>
          <w:tcPr>
            <w:tcW w:w="788" w:type="dxa"/>
          </w:tcPr>
          <w:p w14:paraId="66E1DEEC" w14:textId="77777777" w:rsidR="00986312" w:rsidRPr="0040487E" w:rsidRDefault="00986312" w:rsidP="00B220E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0487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19.</w:t>
            </w:r>
          </w:p>
        </w:tc>
        <w:tc>
          <w:tcPr>
            <w:tcW w:w="3663" w:type="dxa"/>
          </w:tcPr>
          <w:p w14:paraId="2C1AC186" w14:textId="77777777" w:rsidR="00E81859" w:rsidRPr="00E81859" w:rsidRDefault="00E81859" w:rsidP="00E81859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18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Работа с родителями. Беседа </w:t>
            </w:r>
          </w:p>
          <w:p w14:paraId="0231FDA6" w14:textId="2F0A0589" w:rsidR="00986312" w:rsidRPr="003F6F97" w:rsidRDefault="00E81859" w:rsidP="00E81859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18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«Жизненные цели и приоритеты».</w:t>
            </w:r>
          </w:p>
        </w:tc>
        <w:tc>
          <w:tcPr>
            <w:tcW w:w="1649" w:type="dxa"/>
          </w:tcPr>
          <w:p w14:paraId="52DC81BA" w14:textId="77777777" w:rsidR="00986312" w:rsidRPr="0040487E" w:rsidRDefault="00986312" w:rsidP="00B220EA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0487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январь</w:t>
            </w:r>
          </w:p>
        </w:tc>
        <w:tc>
          <w:tcPr>
            <w:tcW w:w="1647" w:type="dxa"/>
          </w:tcPr>
          <w:p w14:paraId="70698DCB" w14:textId="31A3A02C" w:rsidR="00986312" w:rsidRPr="0040487E" w:rsidRDefault="00F208ED" w:rsidP="00B220E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13.01</w:t>
            </w:r>
          </w:p>
        </w:tc>
        <w:tc>
          <w:tcPr>
            <w:tcW w:w="1598" w:type="dxa"/>
          </w:tcPr>
          <w:p w14:paraId="1C7191B2" w14:textId="33A1C924" w:rsidR="00986312" w:rsidRPr="0040487E" w:rsidRDefault="00986312" w:rsidP="00B220E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  <w:r w:rsidR="00A033E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4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.01</w:t>
            </w:r>
          </w:p>
        </w:tc>
      </w:tr>
      <w:tr w:rsidR="00986312" w:rsidRPr="0040487E" w14:paraId="41169969" w14:textId="77777777" w:rsidTr="00B220EA">
        <w:tc>
          <w:tcPr>
            <w:tcW w:w="788" w:type="dxa"/>
          </w:tcPr>
          <w:p w14:paraId="2D78E882" w14:textId="77777777" w:rsidR="00986312" w:rsidRPr="0040487E" w:rsidRDefault="00986312" w:rsidP="00B220E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0487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20.</w:t>
            </w:r>
          </w:p>
        </w:tc>
        <w:tc>
          <w:tcPr>
            <w:tcW w:w="3663" w:type="dxa"/>
          </w:tcPr>
          <w:p w14:paraId="127C9C05" w14:textId="0CD3A913" w:rsidR="00986312" w:rsidRPr="002B69FA" w:rsidRDefault="00E81859" w:rsidP="00E81859">
            <w:pPr>
              <w:spacing w:line="276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B69F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Просмотр презентации «900 дней, которые потрясли мир»</w:t>
            </w:r>
          </w:p>
        </w:tc>
        <w:tc>
          <w:tcPr>
            <w:tcW w:w="1649" w:type="dxa"/>
          </w:tcPr>
          <w:p w14:paraId="517A28A8" w14:textId="77777777" w:rsidR="00986312" w:rsidRPr="0040487E" w:rsidRDefault="00986312" w:rsidP="00B220EA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0487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январь</w:t>
            </w:r>
          </w:p>
        </w:tc>
        <w:tc>
          <w:tcPr>
            <w:tcW w:w="1647" w:type="dxa"/>
          </w:tcPr>
          <w:p w14:paraId="5676A1C0" w14:textId="6DF4B0D9" w:rsidR="00986312" w:rsidRPr="0040487E" w:rsidRDefault="00F208ED" w:rsidP="00B220E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20.01</w:t>
            </w:r>
          </w:p>
        </w:tc>
        <w:tc>
          <w:tcPr>
            <w:tcW w:w="1598" w:type="dxa"/>
          </w:tcPr>
          <w:p w14:paraId="20283219" w14:textId="185C40F3" w:rsidR="00986312" w:rsidRPr="0040487E" w:rsidRDefault="00986312" w:rsidP="00B220E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</w:t>
            </w:r>
            <w:r w:rsidR="00A033E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.01</w:t>
            </w:r>
          </w:p>
        </w:tc>
      </w:tr>
      <w:tr w:rsidR="00986312" w:rsidRPr="0040487E" w14:paraId="7F22DB97" w14:textId="77777777" w:rsidTr="00B220EA">
        <w:tc>
          <w:tcPr>
            <w:tcW w:w="788" w:type="dxa"/>
          </w:tcPr>
          <w:p w14:paraId="1B08310E" w14:textId="77777777" w:rsidR="00986312" w:rsidRPr="0040487E" w:rsidRDefault="00986312" w:rsidP="00B220E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0487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21.</w:t>
            </w:r>
          </w:p>
        </w:tc>
        <w:tc>
          <w:tcPr>
            <w:tcW w:w="3663" w:type="dxa"/>
          </w:tcPr>
          <w:p w14:paraId="244EACBF" w14:textId="7833F39F" w:rsidR="00986312" w:rsidRPr="003F6F97" w:rsidRDefault="00C905D5" w:rsidP="00C905D5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05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Беседа «Труд и творчество как главный смысл жизни».</w:t>
            </w:r>
          </w:p>
        </w:tc>
        <w:tc>
          <w:tcPr>
            <w:tcW w:w="1649" w:type="dxa"/>
          </w:tcPr>
          <w:p w14:paraId="7945D9E0" w14:textId="7C11E66B" w:rsidR="00986312" w:rsidRPr="0040487E" w:rsidRDefault="00F208ED" w:rsidP="00B220EA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0487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январь</w:t>
            </w:r>
          </w:p>
        </w:tc>
        <w:tc>
          <w:tcPr>
            <w:tcW w:w="1647" w:type="dxa"/>
          </w:tcPr>
          <w:p w14:paraId="07C452F3" w14:textId="69359283" w:rsidR="00986312" w:rsidRPr="0040487E" w:rsidRDefault="00F208ED" w:rsidP="00B220E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27.01</w:t>
            </w:r>
          </w:p>
        </w:tc>
        <w:tc>
          <w:tcPr>
            <w:tcW w:w="1598" w:type="dxa"/>
          </w:tcPr>
          <w:p w14:paraId="11AEEF66" w14:textId="78676AF8" w:rsidR="00986312" w:rsidRPr="0040487E" w:rsidRDefault="00A033EA" w:rsidP="00B220E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28</w:t>
            </w:r>
            <w:r w:rsidR="0098631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.01</w:t>
            </w:r>
          </w:p>
        </w:tc>
      </w:tr>
      <w:tr w:rsidR="00986312" w:rsidRPr="0040487E" w14:paraId="0279CD0C" w14:textId="77777777" w:rsidTr="00B220EA">
        <w:tc>
          <w:tcPr>
            <w:tcW w:w="788" w:type="dxa"/>
          </w:tcPr>
          <w:p w14:paraId="774F3141" w14:textId="77777777" w:rsidR="00986312" w:rsidRPr="0040487E" w:rsidRDefault="00986312" w:rsidP="00B220E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0487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22.</w:t>
            </w:r>
          </w:p>
        </w:tc>
        <w:tc>
          <w:tcPr>
            <w:tcW w:w="3663" w:type="dxa"/>
          </w:tcPr>
          <w:p w14:paraId="34217F21" w14:textId="7C160109" w:rsidR="00986312" w:rsidRPr="003F6F97" w:rsidRDefault="00C905D5" w:rsidP="00C905D5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05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Участие в акции «Поможем птицам зимой».</w:t>
            </w:r>
          </w:p>
        </w:tc>
        <w:tc>
          <w:tcPr>
            <w:tcW w:w="1649" w:type="dxa"/>
          </w:tcPr>
          <w:p w14:paraId="0416D9DA" w14:textId="77777777" w:rsidR="00986312" w:rsidRPr="0040487E" w:rsidRDefault="00986312" w:rsidP="00B220EA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0487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1647" w:type="dxa"/>
          </w:tcPr>
          <w:p w14:paraId="7BB030E5" w14:textId="14F707E5" w:rsidR="00986312" w:rsidRPr="0040487E" w:rsidRDefault="00F208ED" w:rsidP="00B220E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03.02</w:t>
            </w:r>
          </w:p>
        </w:tc>
        <w:tc>
          <w:tcPr>
            <w:tcW w:w="1598" w:type="dxa"/>
          </w:tcPr>
          <w:p w14:paraId="3150C3F1" w14:textId="33569F8D" w:rsidR="00986312" w:rsidRPr="0040487E" w:rsidRDefault="00986312" w:rsidP="00B220E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</w:t>
            </w:r>
            <w:r w:rsidR="00461A6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4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.02</w:t>
            </w:r>
          </w:p>
        </w:tc>
      </w:tr>
      <w:tr w:rsidR="00986312" w:rsidRPr="0040487E" w14:paraId="186C1B7C" w14:textId="77777777" w:rsidTr="00B220EA">
        <w:tc>
          <w:tcPr>
            <w:tcW w:w="788" w:type="dxa"/>
          </w:tcPr>
          <w:p w14:paraId="15BBE655" w14:textId="77777777" w:rsidR="00986312" w:rsidRPr="0040487E" w:rsidRDefault="00986312" w:rsidP="00B220E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0487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23.</w:t>
            </w:r>
          </w:p>
        </w:tc>
        <w:tc>
          <w:tcPr>
            <w:tcW w:w="3663" w:type="dxa"/>
          </w:tcPr>
          <w:p w14:paraId="69657D38" w14:textId="77777777" w:rsidR="00C905D5" w:rsidRPr="00C905D5" w:rsidRDefault="00C905D5" w:rsidP="00C905D5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05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Работа с родителями. </w:t>
            </w:r>
          </w:p>
          <w:p w14:paraId="647FFB5C" w14:textId="7581C6F3" w:rsidR="00986312" w:rsidRPr="003F6F97" w:rsidRDefault="00C905D5" w:rsidP="00C905D5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05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Индивидуальные консультации.</w:t>
            </w:r>
          </w:p>
        </w:tc>
        <w:tc>
          <w:tcPr>
            <w:tcW w:w="1649" w:type="dxa"/>
          </w:tcPr>
          <w:p w14:paraId="1CDAD6E9" w14:textId="77777777" w:rsidR="00986312" w:rsidRPr="0040487E" w:rsidRDefault="00986312" w:rsidP="00B220EA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0487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1647" w:type="dxa"/>
          </w:tcPr>
          <w:p w14:paraId="12735DFF" w14:textId="1BAC9E6D" w:rsidR="00986312" w:rsidRPr="0040487E" w:rsidRDefault="00F208ED" w:rsidP="00B220E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10.02</w:t>
            </w:r>
          </w:p>
        </w:tc>
        <w:tc>
          <w:tcPr>
            <w:tcW w:w="1598" w:type="dxa"/>
          </w:tcPr>
          <w:p w14:paraId="6EE9BFB3" w14:textId="62CD777A" w:rsidR="00986312" w:rsidRPr="0040487E" w:rsidRDefault="00986312" w:rsidP="00B220E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  <w:r w:rsidR="00461A6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.02</w:t>
            </w:r>
          </w:p>
        </w:tc>
      </w:tr>
      <w:tr w:rsidR="00986312" w:rsidRPr="0040487E" w14:paraId="17F7D2AF" w14:textId="77777777" w:rsidTr="00B220EA">
        <w:tc>
          <w:tcPr>
            <w:tcW w:w="788" w:type="dxa"/>
          </w:tcPr>
          <w:p w14:paraId="0667156E" w14:textId="77777777" w:rsidR="00986312" w:rsidRPr="0040487E" w:rsidRDefault="00986312" w:rsidP="00B220E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0487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24.</w:t>
            </w:r>
          </w:p>
        </w:tc>
        <w:tc>
          <w:tcPr>
            <w:tcW w:w="3663" w:type="dxa"/>
          </w:tcPr>
          <w:p w14:paraId="3BADC4F9" w14:textId="7B38D595" w:rsidR="00986312" w:rsidRPr="003F6F97" w:rsidRDefault="00C905D5" w:rsidP="00C905D5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05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Викторина «Есть такая профессия –Родину защищать».</w:t>
            </w:r>
          </w:p>
        </w:tc>
        <w:tc>
          <w:tcPr>
            <w:tcW w:w="1649" w:type="dxa"/>
          </w:tcPr>
          <w:p w14:paraId="146A5E26" w14:textId="77777777" w:rsidR="00986312" w:rsidRPr="0040487E" w:rsidRDefault="00986312" w:rsidP="00B220EA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0487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1647" w:type="dxa"/>
          </w:tcPr>
          <w:p w14:paraId="4FAA9B8A" w14:textId="7C81B52F" w:rsidR="00986312" w:rsidRPr="0040487E" w:rsidRDefault="00F208ED" w:rsidP="00B220E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17.02</w:t>
            </w:r>
          </w:p>
        </w:tc>
        <w:tc>
          <w:tcPr>
            <w:tcW w:w="1598" w:type="dxa"/>
          </w:tcPr>
          <w:p w14:paraId="5F1DDEC3" w14:textId="5EC1D0AA" w:rsidR="00986312" w:rsidRPr="0040487E" w:rsidRDefault="00461A60" w:rsidP="00B220E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18</w:t>
            </w:r>
            <w:r w:rsidR="0098631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.02</w:t>
            </w:r>
          </w:p>
        </w:tc>
      </w:tr>
      <w:tr w:rsidR="00986312" w:rsidRPr="0040487E" w14:paraId="3897E6D6" w14:textId="77777777" w:rsidTr="00B220EA">
        <w:tc>
          <w:tcPr>
            <w:tcW w:w="788" w:type="dxa"/>
          </w:tcPr>
          <w:p w14:paraId="195A3002" w14:textId="77777777" w:rsidR="00986312" w:rsidRPr="0040487E" w:rsidRDefault="00986312" w:rsidP="00B220E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0487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25.</w:t>
            </w:r>
          </w:p>
        </w:tc>
        <w:tc>
          <w:tcPr>
            <w:tcW w:w="3663" w:type="dxa"/>
          </w:tcPr>
          <w:p w14:paraId="33F08B8D" w14:textId="4E669E1A" w:rsidR="00986312" w:rsidRPr="003F6F97" w:rsidRDefault="00C905D5" w:rsidP="00C905D5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05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Викторина «Профессии женские и не очень».</w:t>
            </w:r>
          </w:p>
        </w:tc>
        <w:tc>
          <w:tcPr>
            <w:tcW w:w="1649" w:type="dxa"/>
          </w:tcPr>
          <w:p w14:paraId="2E267D5C" w14:textId="77777777" w:rsidR="00986312" w:rsidRPr="0040487E" w:rsidRDefault="00986312" w:rsidP="00B220EA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0487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1647" w:type="dxa"/>
          </w:tcPr>
          <w:p w14:paraId="15A403CC" w14:textId="4AFC1892" w:rsidR="00986312" w:rsidRPr="0040487E" w:rsidRDefault="00863785" w:rsidP="00B220E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03.03</w:t>
            </w:r>
          </w:p>
        </w:tc>
        <w:tc>
          <w:tcPr>
            <w:tcW w:w="1598" w:type="dxa"/>
          </w:tcPr>
          <w:p w14:paraId="503266A0" w14:textId="599922A7" w:rsidR="00986312" w:rsidRPr="0040487E" w:rsidRDefault="00986312" w:rsidP="00B220E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</w:t>
            </w:r>
            <w:r w:rsidR="00461A6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5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.02</w:t>
            </w:r>
          </w:p>
        </w:tc>
      </w:tr>
      <w:tr w:rsidR="00986312" w:rsidRPr="0040487E" w14:paraId="13D89369" w14:textId="77777777" w:rsidTr="00B220EA">
        <w:trPr>
          <w:trHeight w:val="814"/>
        </w:trPr>
        <w:tc>
          <w:tcPr>
            <w:tcW w:w="788" w:type="dxa"/>
          </w:tcPr>
          <w:p w14:paraId="367F69FF" w14:textId="77777777" w:rsidR="00986312" w:rsidRPr="0040487E" w:rsidRDefault="00986312" w:rsidP="00B220E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0487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26.</w:t>
            </w:r>
          </w:p>
        </w:tc>
        <w:tc>
          <w:tcPr>
            <w:tcW w:w="3663" w:type="dxa"/>
          </w:tcPr>
          <w:p w14:paraId="511235B3" w14:textId="41DEB7DC" w:rsidR="00986312" w:rsidRPr="003F6F97" w:rsidRDefault="00C905D5" w:rsidP="00B220EA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05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Беседа «Жить долго и счастливо»</w:t>
            </w:r>
          </w:p>
        </w:tc>
        <w:tc>
          <w:tcPr>
            <w:tcW w:w="1649" w:type="dxa"/>
          </w:tcPr>
          <w:p w14:paraId="42A2FA9B" w14:textId="77777777" w:rsidR="00986312" w:rsidRPr="0040487E" w:rsidRDefault="00986312" w:rsidP="00B220EA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0487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1647" w:type="dxa"/>
          </w:tcPr>
          <w:p w14:paraId="0174D957" w14:textId="38357DA5" w:rsidR="00986312" w:rsidRPr="0040487E" w:rsidRDefault="00863785" w:rsidP="00B220E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  <w:r w:rsidR="00A033E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7</w:t>
            </w:r>
            <w:r w:rsidR="0098631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.03</w:t>
            </w:r>
          </w:p>
        </w:tc>
        <w:tc>
          <w:tcPr>
            <w:tcW w:w="1598" w:type="dxa"/>
          </w:tcPr>
          <w:p w14:paraId="7AC28797" w14:textId="5D33367E" w:rsidR="00986312" w:rsidRPr="0040487E" w:rsidRDefault="00986312" w:rsidP="00B220E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</w:t>
            </w:r>
            <w:r w:rsidR="00461A6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4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.03</w:t>
            </w:r>
          </w:p>
        </w:tc>
      </w:tr>
      <w:tr w:rsidR="00986312" w:rsidRPr="0040487E" w14:paraId="6604F2E4" w14:textId="77777777" w:rsidTr="00B220EA">
        <w:tc>
          <w:tcPr>
            <w:tcW w:w="788" w:type="dxa"/>
          </w:tcPr>
          <w:p w14:paraId="769BE335" w14:textId="77777777" w:rsidR="00986312" w:rsidRPr="0040487E" w:rsidRDefault="00986312" w:rsidP="00B220E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0487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27.</w:t>
            </w:r>
          </w:p>
        </w:tc>
        <w:tc>
          <w:tcPr>
            <w:tcW w:w="3663" w:type="dxa"/>
          </w:tcPr>
          <w:p w14:paraId="55684DB5" w14:textId="3F85A388" w:rsidR="00986312" w:rsidRPr="003F6F97" w:rsidRDefault="00C905D5" w:rsidP="00B220EA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05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Круглый стол «Планета заболела»</w:t>
            </w:r>
          </w:p>
        </w:tc>
        <w:tc>
          <w:tcPr>
            <w:tcW w:w="1649" w:type="dxa"/>
          </w:tcPr>
          <w:p w14:paraId="1D79F07F" w14:textId="77777777" w:rsidR="00986312" w:rsidRPr="0040487E" w:rsidRDefault="00986312" w:rsidP="00B220EA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0487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1647" w:type="dxa"/>
          </w:tcPr>
          <w:p w14:paraId="6A0C0682" w14:textId="183F4C5D" w:rsidR="00986312" w:rsidRPr="0040487E" w:rsidRDefault="00A033EA" w:rsidP="00B220E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24</w:t>
            </w:r>
            <w:r w:rsidR="0098631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.03</w:t>
            </w:r>
          </w:p>
        </w:tc>
        <w:tc>
          <w:tcPr>
            <w:tcW w:w="1598" w:type="dxa"/>
          </w:tcPr>
          <w:p w14:paraId="6A62A947" w14:textId="22339447" w:rsidR="00986312" w:rsidRPr="0040487E" w:rsidRDefault="00986312" w:rsidP="00B220E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  <w:r w:rsidR="00461A6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.03</w:t>
            </w:r>
          </w:p>
        </w:tc>
      </w:tr>
      <w:tr w:rsidR="00986312" w:rsidRPr="0040487E" w14:paraId="4531AB95" w14:textId="77777777" w:rsidTr="00B220EA">
        <w:tc>
          <w:tcPr>
            <w:tcW w:w="788" w:type="dxa"/>
          </w:tcPr>
          <w:p w14:paraId="66E6F675" w14:textId="77777777" w:rsidR="00986312" w:rsidRPr="0040487E" w:rsidRDefault="00986312" w:rsidP="00B220E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0487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28.</w:t>
            </w:r>
          </w:p>
        </w:tc>
        <w:tc>
          <w:tcPr>
            <w:tcW w:w="3663" w:type="dxa"/>
          </w:tcPr>
          <w:p w14:paraId="4589DA58" w14:textId="503F1B1B" w:rsidR="00986312" w:rsidRPr="003F6F97" w:rsidRDefault="00C905D5" w:rsidP="00B220EA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05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Викторина «Загадки Земли»</w:t>
            </w:r>
          </w:p>
        </w:tc>
        <w:tc>
          <w:tcPr>
            <w:tcW w:w="1649" w:type="dxa"/>
          </w:tcPr>
          <w:p w14:paraId="548A34C3" w14:textId="77777777" w:rsidR="00986312" w:rsidRPr="0040487E" w:rsidRDefault="00986312" w:rsidP="00B220EA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0487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1647" w:type="dxa"/>
          </w:tcPr>
          <w:p w14:paraId="55171207" w14:textId="78C7938A" w:rsidR="00986312" w:rsidRPr="0040487E" w:rsidRDefault="00A033EA" w:rsidP="00B220E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31</w:t>
            </w:r>
            <w:r w:rsidR="0098631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.03</w:t>
            </w:r>
          </w:p>
        </w:tc>
        <w:tc>
          <w:tcPr>
            <w:tcW w:w="1598" w:type="dxa"/>
          </w:tcPr>
          <w:p w14:paraId="711B73AD" w14:textId="464D0012" w:rsidR="00986312" w:rsidRPr="0040487E" w:rsidRDefault="00986312" w:rsidP="00B220E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  <w:r w:rsidR="00461A6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8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.03</w:t>
            </w:r>
          </w:p>
        </w:tc>
      </w:tr>
      <w:tr w:rsidR="00986312" w:rsidRPr="0040487E" w14:paraId="735CE1F2" w14:textId="77777777" w:rsidTr="00B220EA">
        <w:tc>
          <w:tcPr>
            <w:tcW w:w="788" w:type="dxa"/>
          </w:tcPr>
          <w:p w14:paraId="1D905729" w14:textId="77777777" w:rsidR="00986312" w:rsidRPr="0040487E" w:rsidRDefault="00986312" w:rsidP="00B220E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0487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29.</w:t>
            </w:r>
          </w:p>
        </w:tc>
        <w:tc>
          <w:tcPr>
            <w:tcW w:w="3663" w:type="dxa"/>
          </w:tcPr>
          <w:p w14:paraId="456C862D" w14:textId="51CC37B7" w:rsidR="00986312" w:rsidRPr="003F6F97" w:rsidRDefault="00C905D5" w:rsidP="00C905D5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05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Беседа «Профилактика вредных привычек. Что и как мы едим».</w:t>
            </w:r>
          </w:p>
        </w:tc>
        <w:tc>
          <w:tcPr>
            <w:tcW w:w="1649" w:type="dxa"/>
          </w:tcPr>
          <w:p w14:paraId="6F6454B8" w14:textId="77777777" w:rsidR="00986312" w:rsidRPr="0040487E" w:rsidRDefault="00986312" w:rsidP="00B220EA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0487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1647" w:type="dxa"/>
          </w:tcPr>
          <w:p w14:paraId="77131804" w14:textId="2A84B78D" w:rsidR="00986312" w:rsidRPr="0040487E" w:rsidRDefault="00A033EA" w:rsidP="00B220E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07.04</w:t>
            </w:r>
          </w:p>
        </w:tc>
        <w:tc>
          <w:tcPr>
            <w:tcW w:w="1598" w:type="dxa"/>
          </w:tcPr>
          <w:p w14:paraId="328D575A" w14:textId="4BE4010E" w:rsidR="00986312" w:rsidRPr="0040487E" w:rsidRDefault="00986312" w:rsidP="00B220E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</w:t>
            </w:r>
            <w:r w:rsidR="00461A6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5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.03</w:t>
            </w:r>
          </w:p>
        </w:tc>
      </w:tr>
      <w:tr w:rsidR="00986312" w:rsidRPr="0040487E" w14:paraId="28B87D3D" w14:textId="77777777" w:rsidTr="00B220EA">
        <w:tc>
          <w:tcPr>
            <w:tcW w:w="788" w:type="dxa"/>
          </w:tcPr>
          <w:p w14:paraId="4D550157" w14:textId="77777777" w:rsidR="00986312" w:rsidRPr="0040487E" w:rsidRDefault="00986312" w:rsidP="00B220E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0487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30.</w:t>
            </w:r>
          </w:p>
        </w:tc>
        <w:tc>
          <w:tcPr>
            <w:tcW w:w="3663" w:type="dxa"/>
          </w:tcPr>
          <w:p w14:paraId="51214D55" w14:textId="3CA0D197" w:rsidR="00986312" w:rsidRPr="003F6F97" w:rsidRDefault="00C905D5" w:rsidP="00B220EA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05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Викторина «Он сказал: «Поехали!».</w:t>
            </w:r>
          </w:p>
        </w:tc>
        <w:tc>
          <w:tcPr>
            <w:tcW w:w="1649" w:type="dxa"/>
          </w:tcPr>
          <w:p w14:paraId="05A090D9" w14:textId="77777777" w:rsidR="00986312" w:rsidRPr="0040487E" w:rsidRDefault="00986312" w:rsidP="00B220EA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0487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1647" w:type="dxa"/>
          </w:tcPr>
          <w:p w14:paraId="7BE17593" w14:textId="5FB89CB9" w:rsidR="00986312" w:rsidRPr="0040487E" w:rsidRDefault="00A033EA" w:rsidP="00B220E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14.04</w:t>
            </w:r>
          </w:p>
        </w:tc>
        <w:tc>
          <w:tcPr>
            <w:tcW w:w="1598" w:type="dxa"/>
          </w:tcPr>
          <w:p w14:paraId="136870B5" w14:textId="5057B3C3" w:rsidR="00986312" w:rsidRPr="0040487E" w:rsidRDefault="00986312" w:rsidP="00B220E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</w:t>
            </w:r>
            <w:r w:rsidR="00461A6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.04</w:t>
            </w:r>
          </w:p>
        </w:tc>
      </w:tr>
      <w:tr w:rsidR="00986312" w:rsidRPr="0040487E" w14:paraId="4BA2BCA6" w14:textId="77777777" w:rsidTr="00B220EA">
        <w:tc>
          <w:tcPr>
            <w:tcW w:w="788" w:type="dxa"/>
          </w:tcPr>
          <w:p w14:paraId="48A94A74" w14:textId="77777777" w:rsidR="00986312" w:rsidRPr="0040487E" w:rsidRDefault="00986312" w:rsidP="00B220E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0487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31.</w:t>
            </w:r>
          </w:p>
        </w:tc>
        <w:tc>
          <w:tcPr>
            <w:tcW w:w="3663" w:type="dxa"/>
          </w:tcPr>
          <w:p w14:paraId="219A0DF2" w14:textId="0F2E1339" w:rsidR="00986312" w:rsidRPr="003F6F97" w:rsidRDefault="00C905D5" w:rsidP="00C905D5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05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Круглый стол «Я </w:t>
            </w:r>
            <w:r w:rsidR="002B69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905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гражданин России!»</w:t>
            </w:r>
          </w:p>
        </w:tc>
        <w:tc>
          <w:tcPr>
            <w:tcW w:w="1649" w:type="dxa"/>
          </w:tcPr>
          <w:p w14:paraId="2E15D388" w14:textId="77777777" w:rsidR="00986312" w:rsidRPr="0040487E" w:rsidRDefault="00986312" w:rsidP="00B220EA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0487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1647" w:type="dxa"/>
          </w:tcPr>
          <w:p w14:paraId="1660E159" w14:textId="2B5C3FB8" w:rsidR="00986312" w:rsidRPr="0040487E" w:rsidRDefault="00A033EA" w:rsidP="00B220E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21.04</w:t>
            </w:r>
          </w:p>
        </w:tc>
        <w:tc>
          <w:tcPr>
            <w:tcW w:w="1598" w:type="dxa"/>
          </w:tcPr>
          <w:p w14:paraId="1DB1DE1D" w14:textId="53CEC85E" w:rsidR="00986312" w:rsidRPr="0040487E" w:rsidRDefault="00986312" w:rsidP="00B220E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</w:t>
            </w:r>
            <w:r w:rsidR="00461A6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8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.04</w:t>
            </w:r>
          </w:p>
        </w:tc>
      </w:tr>
      <w:tr w:rsidR="00986312" w:rsidRPr="0040487E" w14:paraId="646A7078" w14:textId="77777777" w:rsidTr="00B220EA">
        <w:tc>
          <w:tcPr>
            <w:tcW w:w="788" w:type="dxa"/>
          </w:tcPr>
          <w:p w14:paraId="3D2C1C66" w14:textId="77777777" w:rsidR="00986312" w:rsidRPr="0040487E" w:rsidRDefault="00986312" w:rsidP="00B220E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0487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32.</w:t>
            </w:r>
          </w:p>
        </w:tc>
        <w:tc>
          <w:tcPr>
            <w:tcW w:w="3663" w:type="dxa"/>
          </w:tcPr>
          <w:p w14:paraId="604A44B4" w14:textId="75A4204F" w:rsidR="00986312" w:rsidRPr="003F6F97" w:rsidRDefault="00C905D5" w:rsidP="00C905D5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05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Викторина «Памятные места Липецкого края».</w:t>
            </w:r>
          </w:p>
        </w:tc>
        <w:tc>
          <w:tcPr>
            <w:tcW w:w="1649" w:type="dxa"/>
          </w:tcPr>
          <w:p w14:paraId="1C3A8A74" w14:textId="77777777" w:rsidR="00986312" w:rsidRPr="0040487E" w:rsidRDefault="00986312" w:rsidP="00B220EA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0487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1647" w:type="dxa"/>
          </w:tcPr>
          <w:p w14:paraId="0CDE4E8C" w14:textId="10CC4ABB" w:rsidR="00986312" w:rsidRPr="0040487E" w:rsidRDefault="00A033EA" w:rsidP="00B220E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28.04</w:t>
            </w:r>
          </w:p>
        </w:tc>
        <w:tc>
          <w:tcPr>
            <w:tcW w:w="1598" w:type="dxa"/>
          </w:tcPr>
          <w:p w14:paraId="4778127F" w14:textId="22AC5442" w:rsidR="00986312" w:rsidRPr="0040487E" w:rsidRDefault="00986312" w:rsidP="00B220E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  <w:r w:rsidR="00461A6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5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.04</w:t>
            </w:r>
          </w:p>
        </w:tc>
      </w:tr>
      <w:tr w:rsidR="00986312" w:rsidRPr="0040487E" w14:paraId="1BB49CCD" w14:textId="77777777" w:rsidTr="00B220EA">
        <w:tc>
          <w:tcPr>
            <w:tcW w:w="788" w:type="dxa"/>
          </w:tcPr>
          <w:p w14:paraId="62699FBB" w14:textId="77777777" w:rsidR="00986312" w:rsidRPr="0040487E" w:rsidRDefault="00986312" w:rsidP="00B220E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0487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33.</w:t>
            </w:r>
          </w:p>
        </w:tc>
        <w:tc>
          <w:tcPr>
            <w:tcW w:w="3663" w:type="dxa"/>
          </w:tcPr>
          <w:p w14:paraId="0921B79B" w14:textId="34787627" w:rsidR="00986312" w:rsidRPr="00967CC3" w:rsidRDefault="00C905D5" w:rsidP="00C905D5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05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Просмотр презентации «Подвигу народа жить в веках».</w:t>
            </w:r>
          </w:p>
        </w:tc>
        <w:tc>
          <w:tcPr>
            <w:tcW w:w="1649" w:type="dxa"/>
          </w:tcPr>
          <w:p w14:paraId="6D8D73A5" w14:textId="77777777" w:rsidR="00986312" w:rsidRPr="0040487E" w:rsidRDefault="00986312" w:rsidP="00B220EA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C6BC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1647" w:type="dxa"/>
          </w:tcPr>
          <w:p w14:paraId="669A85F0" w14:textId="75A03D50" w:rsidR="00986312" w:rsidRPr="0040487E" w:rsidRDefault="00A033EA" w:rsidP="00B220E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05.05</w:t>
            </w:r>
          </w:p>
        </w:tc>
        <w:tc>
          <w:tcPr>
            <w:tcW w:w="1598" w:type="dxa"/>
          </w:tcPr>
          <w:p w14:paraId="511131E9" w14:textId="48291D8D" w:rsidR="00986312" w:rsidRPr="0040487E" w:rsidRDefault="00461A60" w:rsidP="00B220E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</w:t>
            </w:r>
            <w:r w:rsidR="0098631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2.04</w:t>
            </w:r>
          </w:p>
        </w:tc>
      </w:tr>
      <w:tr w:rsidR="00986312" w:rsidRPr="0040487E" w14:paraId="155354AE" w14:textId="77777777" w:rsidTr="00B220EA">
        <w:tc>
          <w:tcPr>
            <w:tcW w:w="788" w:type="dxa"/>
          </w:tcPr>
          <w:p w14:paraId="7AF02030" w14:textId="77777777" w:rsidR="00986312" w:rsidRPr="0040487E" w:rsidRDefault="00986312" w:rsidP="00B220E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0487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34.</w:t>
            </w:r>
          </w:p>
        </w:tc>
        <w:tc>
          <w:tcPr>
            <w:tcW w:w="3663" w:type="dxa"/>
          </w:tcPr>
          <w:p w14:paraId="690FC8B9" w14:textId="3D805462" w:rsidR="00986312" w:rsidRPr="00967CC3" w:rsidRDefault="00C905D5" w:rsidP="002B69FA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05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Конкурс рисунков «Этих дней не смолкнет слава».</w:t>
            </w:r>
          </w:p>
        </w:tc>
        <w:tc>
          <w:tcPr>
            <w:tcW w:w="1649" w:type="dxa"/>
          </w:tcPr>
          <w:p w14:paraId="1D9441A4" w14:textId="77777777" w:rsidR="00986312" w:rsidRPr="0040487E" w:rsidRDefault="00986312" w:rsidP="00B220EA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0487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1647" w:type="dxa"/>
          </w:tcPr>
          <w:p w14:paraId="5BA701A6" w14:textId="70AE5F60" w:rsidR="00986312" w:rsidRPr="0040487E" w:rsidRDefault="00A033EA" w:rsidP="00B220E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12.05</w:t>
            </w:r>
          </w:p>
        </w:tc>
        <w:tc>
          <w:tcPr>
            <w:tcW w:w="1598" w:type="dxa"/>
          </w:tcPr>
          <w:p w14:paraId="30F72BAD" w14:textId="4AFA4B1A" w:rsidR="00986312" w:rsidRPr="0040487E" w:rsidRDefault="00461A60" w:rsidP="00B220E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29.04</w:t>
            </w:r>
          </w:p>
        </w:tc>
      </w:tr>
      <w:tr w:rsidR="00986312" w:rsidRPr="0040487E" w14:paraId="74A0935E" w14:textId="77777777" w:rsidTr="00B220EA">
        <w:tc>
          <w:tcPr>
            <w:tcW w:w="788" w:type="dxa"/>
          </w:tcPr>
          <w:p w14:paraId="38E45FF8" w14:textId="77777777" w:rsidR="00986312" w:rsidRPr="0040487E" w:rsidRDefault="00986312" w:rsidP="00B220E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0487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35.</w:t>
            </w:r>
          </w:p>
        </w:tc>
        <w:tc>
          <w:tcPr>
            <w:tcW w:w="3663" w:type="dxa"/>
          </w:tcPr>
          <w:p w14:paraId="558D26AA" w14:textId="77777777" w:rsidR="00C905D5" w:rsidRPr="00C905D5" w:rsidRDefault="00C905D5" w:rsidP="00C905D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05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Беседа «Предвидеть опасность, при </w:t>
            </w:r>
          </w:p>
          <w:p w14:paraId="2C426EE2" w14:textId="7F3210E2" w:rsidR="00986312" w:rsidRPr="00967CC3" w:rsidRDefault="00C905D5" w:rsidP="00C905D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05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возможности - избегать ее, при необходимости - действовать».</w:t>
            </w:r>
          </w:p>
        </w:tc>
        <w:tc>
          <w:tcPr>
            <w:tcW w:w="1649" w:type="dxa"/>
          </w:tcPr>
          <w:p w14:paraId="0BA49A03" w14:textId="77777777" w:rsidR="00986312" w:rsidRPr="0040487E" w:rsidRDefault="00986312" w:rsidP="00B220EA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0487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1647" w:type="dxa"/>
          </w:tcPr>
          <w:p w14:paraId="44B52AA0" w14:textId="381A54CF" w:rsidR="00986312" w:rsidRPr="0040487E" w:rsidRDefault="00A033EA" w:rsidP="00B220E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19.05</w:t>
            </w:r>
          </w:p>
        </w:tc>
        <w:tc>
          <w:tcPr>
            <w:tcW w:w="1598" w:type="dxa"/>
          </w:tcPr>
          <w:p w14:paraId="7531052D" w14:textId="2BF631A0" w:rsidR="00986312" w:rsidRPr="0040487E" w:rsidRDefault="00461A60" w:rsidP="00B220E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13</w:t>
            </w:r>
            <w:r w:rsidR="0098631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.05</w:t>
            </w:r>
          </w:p>
        </w:tc>
      </w:tr>
      <w:tr w:rsidR="00986312" w:rsidRPr="0040487E" w14:paraId="10F721F3" w14:textId="77777777" w:rsidTr="00B220EA">
        <w:tc>
          <w:tcPr>
            <w:tcW w:w="788" w:type="dxa"/>
          </w:tcPr>
          <w:p w14:paraId="4F427F73" w14:textId="77777777" w:rsidR="00986312" w:rsidRPr="0040487E" w:rsidRDefault="00986312" w:rsidP="00B220E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0487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36.</w:t>
            </w:r>
          </w:p>
        </w:tc>
        <w:tc>
          <w:tcPr>
            <w:tcW w:w="3663" w:type="dxa"/>
          </w:tcPr>
          <w:p w14:paraId="452033D2" w14:textId="777199B3" w:rsidR="00986312" w:rsidRPr="00967CC3" w:rsidRDefault="00C905D5" w:rsidP="00B220EA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05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Викторина «Книга – дар бесценный».</w:t>
            </w:r>
          </w:p>
        </w:tc>
        <w:tc>
          <w:tcPr>
            <w:tcW w:w="1649" w:type="dxa"/>
          </w:tcPr>
          <w:p w14:paraId="7F70DF58" w14:textId="77777777" w:rsidR="00986312" w:rsidRPr="0040487E" w:rsidRDefault="00986312" w:rsidP="00B220EA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0487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1647" w:type="dxa"/>
          </w:tcPr>
          <w:p w14:paraId="28352DEE" w14:textId="26DC3BE4" w:rsidR="00986312" w:rsidRPr="0040487E" w:rsidRDefault="00986312" w:rsidP="00B220E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</w:t>
            </w:r>
            <w:r w:rsidR="00A033E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6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.05</w:t>
            </w:r>
          </w:p>
        </w:tc>
        <w:tc>
          <w:tcPr>
            <w:tcW w:w="1598" w:type="dxa"/>
          </w:tcPr>
          <w:p w14:paraId="1B2FB9C9" w14:textId="77FEF1CB" w:rsidR="00986312" w:rsidRPr="0040487E" w:rsidRDefault="00986312" w:rsidP="00B220E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</w:t>
            </w:r>
            <w:r w:rsidR="00461A6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.05</w:t>
            </w:r>
          </w:p>
        </w:tc>
      </w:tr>
    </w:tbl>
    <w:p w14:paraId="73DE1727" w14:textId="77777777" w:rsidR="00986312" w:rsidRPr="0040487E" w:rsidRDefault="00986312" w:rsidP="00986312">
      <w:pPr>
        <w:tabs>
          <w:tab w:val="left" w:pos="2328"/>
        </w:tabs>
        <w:spacing w:after="20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048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2A2B35FF" w14:textId="77777777" w:rsidR="00986312" w:rsidRPr="0040487E" w:rsidRDefault="00986312" w:rsidP="00986312">
      <w:pPr>
        <w:spacing w:after="200" w:line="276" w:lineRule="auto"/>
        <w:contextualSpacing/>
        <w:rPr>
          <w:rFonts w:ascii="Calibri" w:eastAsia="Calibri" w:hAnsi="Calibri" w:cs="Times New Roman"/>
          <w:sz w:val="28"/>
          <w:szCs w:val="28"/>
          <w:u w:val="single"/>
        </w:rPr>
      </w:pPr>
    </w:p>
    <w:p w14:paraId="374BADC2" w14:textId="77777777" w:rsidR="00A55D24" w:rsidRPr="00A55D24" w:rsidRDefault="00A55D24" w:rsidP="00A55D24">
      <w:pPr>
        <w:jc w:val="center"/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A55D24"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  <w:t>Календарный план воспитательной работы</w:t>
      </w:r>
    </w:p>
    <w:p w14:paraId="6D55AF36" w14:textId="77777777" w:rsidR="00A55D24" w:rsidRPr="00A55D24" w:rsidRDefault="00A55D24" w:rsidP="00A55D24">
      <w:pPr>
        <w:jc w:val="center"/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618"/>
        <w:gridCol w:w="4339"/>
        <w:gridCol w:w="2552"/>
        <w:gridCol w:w="1836"/>
      </w:tblGrid>
      <w:tr w:rsidR="00A55D24" w:rsidRPr="00A55D24" w14:paraId="4A5186F6" w14:textId="77777777" w:rsidTr="00F2497D">
        <w:tc>
          <w:tcPr>
            <w:tcW w:w="618" w:type="dxa"/>
          </w:tcPr>
          <w:p w14:paraId="0B2F8C41" w14:textId="77777777" w:rsidR="00A55D24" w:rsidRPr="00A55D24" w:rsidRDefault="00A55D24" w:rsidP="00A55D2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55D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  <w:p w14:paraId="3A2440CD" w14:textId="77777777" w:rsidR="00A55D24" w:rsidRPr="00A55D24" w:rsidRDefault="00A55D24" w:rsidP="00A55D2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55D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п/п</w:t>
            </w:r>
          </w:p>
        </w:tc>
        <w:tc>
          <w:tcPr>
            <w:tcW w:w="4339" w:type="dxa"/>
            <w:vAlign w:val="center"/>
          </w:tcPr>
          <w:p w14:paraId="1BD6D23D" w14:textId="77777777" w:rsidR="00A55D24" w:rsidRPr="00A55D24" w:rsidRDefault="00A55D24" w:rsidP="00A55D2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55D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552" w:type="dxa"/>
            <w:vAlign w:val="center"/>
          </w:tcPr>
          <w:p w14:paraId="1B4C38DE" w14:textId="77777777" w:rsidR="00A55D24" w:rsidRPr="00A55D24" w:rsidRDefault="00A55D24" w:rsidP="00A55D2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55D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Сроки проведения</w:t>
            </w:r>
          </w:p>
        </w:tc>
        <w:tc>
          <w:tcPr>
            <w:tcW w:w="1836" w:type="dxa"/>
            <w:vAlign w:val="center"/>
          </w:tcPr>
          <w:p w14:paraId="562E53CB" w14:textId="77777777" w:rsidR="00A55D24" w:rsidRPr="00A55D24" w:rsidRDefault="00A55D24" w:rsidP="00A55D2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55D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Примечание</w:t>
            </w:r>
          </w:p>
        </w:tc>
      </w:tr>
      <w:tr w:rsidR="00A55D24" w:rsidRPr="00A55D24" w14:paraId="670BA303" w14:textId="77777777" w:rsidTr="00F2497D">
        <w:tc>
          <w:tcPr>
            <w:tcW w:w="618" w:type="dxa"/>
          </w:tcPr>
          <w:p w14:paraId="34B35AA4" w14:textId="77777777" w:rsidR="00A55D24" w:rsidRPr="00A55D24" w:rsidRDefault="00A55D24" w:rsidP="00A55D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D2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39" w:type="dxa"/>
          </w:tcPr>
          <w:p w14:paraId="5FA92629" w14:textId="77777777" w:rsidR="00A55D24" w:rsidRPr="00A55D24" w:rsidRDefault="00A55D24" w:rsidP="00A55D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5D24">
              <w:rPr>
                <w:rFonts w:ascii="Times New Roman" w:hAnsi="Times New Roman" w:cs="Times New Roman"/>
                <w:sz w:val="28"/>
                <w:szCs w:val="28"/>
              </w:rPr>
              <w:t>Месячник «Мир моих увлечений»</w:t>
            </w:r>
          </w:p>
        </w:tc>
        <w:tc>
          <w:tcPr>
            <w:tcW w:w="2552" w:type="dxa"/>
          </w:tcPr>
          <w:p w14:paraId="7729D1E7" w14:textId="77777777" w:rsidR="00A55D24" w:rsidRPr="00A55D24" w:rsidRDefault="00A55D24" w:rsidP="00A55D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D24">
              <w:rPr>
                <w:rFonts w:ascii="Times New Roman" w:hAnsi="Times New Roman" w:cs="Times New Roman"/>
                <w:sz w:val="28"/>
                <w:szCs w:val="28"/>
              </w:rPr>
              <w:t>(1-30 сентября)</w:t>
            </w:r>
          </w:p>
        </w:tc>
        <w:tc>
          <w:tcPr>
            <w:tcW w:w="1836" w:type="dxa"/>
          </w:tcPr>
          <w:p w14:paraId="1A66710C" w14:textId="77777777" w:rsidR="00A55D24" w:rsidRPr="00A55D24" w:rsidRDefault="00A55D24" w:rsidP="00A55D2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55D24" w:rsidRPr="00A55D24" w14:paraId="042BDB6F" w14:textId="77777777" w:rsidTr="00F2497D">
        <w:tc>
          <w:tcPr>
            <w:tcW w:w="618" w:type="dxa"/>
          </w:tcPr>
          <w:p w14:paraId="44799922" w14:textId="77777777" w:rsidR="00A55D24" w:rsidRPr="00A55D24" w:rsidRDefault="00A55D24" w:rsidP="00A55D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D2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39" w:type="dxa"/>
          </w:tcPr>
          <w:p w14:paraId="07F48E8A" w14:textId="77777777" w:rsidR="00A55D24" w:rsidRPr="00A55D24" w:rsidRDefault="00A55D24" w:rsidP="00A55D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5D24">
              <w:rPr>
                <w:rFonts w:ascii="Times New Roman" w:hAnsi="Times New Roman" w:cs="Times New Roman"/>
                <w:sz w:val="28"/>
                <w:szCs w:val="28"/>
              </w:rPr>
              <w:t>Операция «Внимание- дети»</w:t>
            </w:r>
          </w:p>
        </w:tc>
        <w:tc>
          <w:tcPr>
            <w:tcW w:w="2552" w:type="dxa"/>
          </w:tcPr>
          <w:p w14:paraId="4C0CE7CC" w14:textId="77777777" w:rsidR="00A55D24" w:rsidRPr="00A55D24" w:rsidRDefault="00A55D24" w:rsidP="00A55D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D24">
              <w:rPr>
                <w:rFonts w:ascii="Times New Roman" w:hAnsi="Times New Roman" w:cs="Times New Roman"/>
                <w:sz w:val="28"/>
                <w:szCs w:val="28"/>
              </w:rPr>
              <w:t>(1-11 сентября)</w:t>
            </w:r>
          </w:p>
        </w:tc>
        <w:tc>
          <w:tcPr>
            <w:tcW w:w="1836" w:type="dxa"/>
          </w:tcPr>
          <w:p w14:paraId="262568A2" w14:textId="77777777" w:rsidR="00A55D24" w:rsidRPr="00A55D24" w:rsidRDefault="00A55D24" w:rsidP="00A55D2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55D24" w:rsidRPr="00A55D24" w14:paraId="037E1A6F" w14:textId="77777777" w:rsidTr="00F2497D">
        <w:tc>
          <w:tcPr>
            <w:tcW w:w="618" w:type="dxa"/>
          </w:tcPr>
          <w:p w14:paraId="218DD6DE" w14:textId="77777777" w:rsidR="00A55D24" w:rsidRPr="00A55D24" w:rsidRDefault="00A55D24" w:rsidP="00A55D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D2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39" w:type="dxa"/>
          </w:tcPr>
          <w:p w14:paraId="5978B633" w14:textId="77777777" w:rsidR="00A55D24" w:rsidRPr="00A55D24" w:rsidRDefault="00A55D24" w:rsidP="00A55D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5D24">
              <w:rPr>
                <w:rFonts w:ascii="Times New Roman" w:hAnsi="Times New Roman" w:cs="Times New Roman"/>
                <w:sz w:val="28"/>
                <w:szCs w:val="28"/>
              </w:rPr>
              <w:t>Месячник «Здоровье»</w:t>
            </w:r>
          </w:p>
        </w:tc>
        <w:tc>
          <w:tcPr>
            <w:tcW w:w="2552" w:type="dxa"/>
          </w:tcPr>
          <w:p w14:paraId="06F29B2C" w14:textId="77777777" w:rsidR="00A55D24" w:rsidRPr="00A55D24" w:rsidRDefault="00A55D24" w:rsidP="00A55D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D24">
              <w:rPr>
                <w:rFonts w:ascii="Times New Roman" w:hAnsi="Times New Roman" w:cs="Times New Roman"/>
                <w:sz w:val="28"/>
                <w:szCs w:val="28"/>
              </w:rPr>
              <w:t>(16 ноября-16 декабря)</w:t>
            </w:r>
          </w:p>
        </w:tc>
        <w:tc>
          <w:tcPr>
            <w:tcW w:w="1836" w:type="dxa"/>
          </w:tcPr>
          <w:p w14:paraId="243795E4" w14:textId="77777777" w:rsidR="00A55D24" w:rsidRPr="00A55D24" w:rsidRDefault="00A55D24" w:rsidP="00A55D2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55D24" w:rsidRPr="00A55D24" w14:paraId="561D3459" w14:textId="77777777" w:rsidTr="00F2497D">
        <w:tc>
          <w:tcPr>
            <w:tcW w:w="618" w:type="dxa"/>
          </w:tcPr>
          <w:p w14:paraId="17C8B632" w14:textId="77777777" w:rsidR="00A55D24" w:rsidRPr="00A55D24" w:rsidRDefault="00A55D24" w:rsidP="00A55D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D2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39" w:type="dxa"/>
          </w:tcPr>
          <w:p w14:paraId="0A02538A" w14:textId="77777777" w:rsidR="00A55D24" w:rsidRPr="00A55D24" w:rsidRDefault="00A55D24" w:rsidP="00A55D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5D24">
              <w:rPr>
                <w:rFonts w:ascii="Times New Roman" w:hAnsi="Times New Roman" w:cs="Times New Roman"/>
                <w:sz w:val="28"/>
                <w:szCs w:val="28"/>
              </w:rPr>
              <w:t>Декада правовых знаний</w:t>
            </w:r>
          </w:p>
        </w:tc>
        <w:tc>
          <w:tcPr>
            <w:tcW w:w="2552" w:type="dxa"/>
          </w:tcPr>
          <w:p w14:paraId="164B9187" w14:textId="77777777" w:rsidR="00A55D24" w:rsidRPr="00A55D24" w:rsidRDefault="00A55D24" w:rsidP="00A55D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D24">
              <w:rPr>
                <w:rFonts w:ascii="Times New Roman" w:hAnsi="Times New Roman" w:cs="Times New Roman"/>
                <w:sz w:val="28"/>
                <w:szCs w:val="28"/>
              </w:rPr>
              <w:t>(16-23 апреля)</w:t>
            </w:r>
          </w:p>
        </w:tc>
        <w:tc>
          <w:tcPr>
            <w:tcW w:w="1836" w:type="dxa"/>
          </w:tcPr>
          <w:p w14:paraId="6C1AAAF4" w14:textId="77777777" w:rsidR="00A55D24" w:rsidRPr="00A55D24" w:rsidRDefault="00A55D24" w:rsidP="00A55D2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55D24" w:rsidRPr="00A55D24" w14:paraId="2B93E80E" w14:textId="77777777" w:rsidTr="00F2497D">
        <w:tc>
          <w:tcPr>
            <w:tcW w:w="618" w:type="dxa"/>
          </w:tcPr>
          <w:p w14:paraId="396E0EC7" w14:textId="77777777" w:rsidR="00A55D24" w:rsidRPr="00A55D24" w:rsidRDefault="00A55D24" w:rsidP="00A55D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D2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39" w:type="dxa"/>
          </w:tcPr>
          <w:p w14:paraId="4E39B6F8" w14:textId="77777777" w:rsidR="00A55D24" w:rsidRPr="00A55D24" w:rsidRDefault="00A55D24" w:rsidP="00A55D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5D24">
              <w:rPr>
                <w:rFonts w:ascii="Times New Roman" w:hAnsi="Times New Roman" w:cs="Times New Roman"/>
                <w:sz w:val="28"/>
                <w:szCs w:val="28"/>
              </w:rPr>
              <w:t>Городская воспитательная акция «Моя Россия. Моя семья. Моя победа»</w:t>
            </w:r>
          </w:p>
        </w:tc>
        <w:tc>
          <w:tcPr>
            <w:tcW w:w="2552" w:type="dxa"/>
          </w:tcPr>
          <w:p w14:paraId="172D174C" w14:textId="77777777" w:rsidR="00A55D24" w:rsidRPr="00A55D24" w:rsidRDefault="00A55D24" w:rsidP="00A55D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D24">
              <w:rPr>
                <w:rFonts w:ascii="Times New Roman" w:hAnsi="Times New Roman" w:cs="Times New Roman"/>
                <w:sz w:val="28"/>
                <w:szCs w:val="28"/>
              </w:rPr>
              <w:t>(в течение года)</w:t>
            </w:r>
          </w:p>
        </w:tc>
        <w:tc>
          <w:tcPr>
            <w:tcW w:w="1836" w:type="dxa"/>
          </w:tcPr>
          <w:p w14:paraId="37E371DC" w14:textId="77777777" w:rsidR="00A55D24" w:rsidRPr="00A55D24" w:rsidRDefault="00A55D24" w:rsidP="00A55D2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55D24" w:rsidRPr="00A55D24" w14:paraId="49EACBEE" w14:textId="77777777" w:rsidTr="00F2497D">
        <w:tc>
          <w:tcPr>
            <w:tcW w:w="618" w:type="dxa"/>
          </w:tcPr>
          <w:p w14:paraId="643A2079" w14:textId="77777777" w:rsidR="00A55D24" w:rsidRPr="00A55D24" w:rsidRDefault="00A55D24" w:rsidP="00A55D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D2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339" w:type="dxa"/>
          </w:tcPr>
          <w:p w14:paraId="24FCB56C" w14:textId="77777777" w:rsidR="00A55D24" w:rsidRPr="00A55D24" w:rsidRDefault="00A55D24" w:rsidP="00A55D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5D24">
              <w:rPr>
                <w:rFonts w:ascii="Times New Roman" w:hAnsi="Times New Roman" w:cs="Times New Roman"/>
                <w:sz w:val="28"/>
                <w:szCs w:val="28"/>
              </w:rPr>
              <w:t>Экологическая акция «Чистый город» (городские субботники)</w:t>
            </w:r>
          </w:p>
        </w:tc>
        <w:tc>
          <w:tcPr>
            <w:tcW w:w="2552" w:type="dxa"/>
          </w:tcPr>
          <w:p w14:paraId="0DC8C68E" w14:textId="77777777" w:rsidR="00A55D24" w:rsidRPr="00A55D24" w:rsidRDefault="00A55D24" w:rsidP="00A55D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D24">
              <w:rPr>
                <w:rFonts w:ascii="Times New Roman" w:hAnsi="Times New Roman" w:cs="Times New Roman"/>
                <w:sz w:val="28"/>
                <w:szCs w:val="28"/>
              </w:rPr>
              <w:t>(в течение года)</w:t>
            </w:r>
          </w:p>
        </w:tc>
        <w:tc>
          <w:tcPr>
            <w:tcW w:w="1836" w:type="dxa"/>
          </w:tcPr>
          <w:p w14:paraId="6A75F2A6" w14:textId="77777777" w:rsidR="00A55D24" w:rsidRPr="00A55D24" w:rsidRDefault="00A55D24" w:rsidP="00A55D2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55D24" w:rsidRPr="00A55D24" w14:paraId="3E63DEBB" w14:textId="77777777" w:rsidTr="00F2497D">
        <w:tc>
          <w:tcPr>
            <w:tcW w:w="618" w:type="dxa"/>
          </w:tcPr>
          <w:p w14:paraId="4F9E4C71" w14:textId="77777777" w:rsidR="00A55D24" w:rsidRPr="00A55D24" w:rsidRDefault="00A55D24" w:rsidP="00A55D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D2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339" w:type="dxa"/>
          </w:tcPr>
          <w:p w14:paraId="06E762DF" w14:textId="77777777" w:rsidR="00A55D24" w:rsidRPr="00A55D24" w:rsidRDefault="00A55D24" w:rsidP="00A55D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5D24">
              <w:rPr>
                <w:rFonts w:ascii="Times New Roman" w:hAnsi="Times New Roman" w:cs="Times New Roman"/>
                <w:sz w:val="28"/>
                <w:szCs w:val="28"/>
              </w:rPr>
              <w:t>Знаменательные календарные даты</w:t>
            </w:r>
          </w:p>
        </w:tc>
        <w:tc>
          <w:tcPr>
            <w:tcW w:w="2552" w:type="dxa"/>
          </w:tcPr>
          <w:p w14:paraId="75C8B3FD" w14:textId="77777777" w:rsidR="00A55D24" w:rsidRPr="00A55D24" w:rsidRDefault="00A55D24" w:rsidP="00A55D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D24">
              <w:rPr>
                <w:rFonts w:ascii="Times New Roman" w:hAnsi="Times New Roman" w:cs="Times New Roman"/>
                <w:sz w:val="28"/>
                <w:szCs w:val="28"/>
              </w:rPr>
              <w:t>(в течение года)</w:t>
            </w:r>
          </w:p>
        </w:tc>
        <w:tc>
          <w:tcPr>
            <w:tcW w:w="1836" w:type="dxa"/>
          </w:tcPr>
          <w:p w14:paraId="2FADECD8" w14:textId="77777777" w:rsidR="00A55D24" w:rsidRPr="00A55D24" w:rsidRDefault="00A55D24" w:rsidP="00A55D2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55D24" w:rsidRPr="00A55D24" w14:paraId="30F5E117" w14:textId="77777777" w:rsidTr="00F2497D">
        <w:tc>
          <w:tcPr>
            <w:tcW w:w="618" w:type="dxa"/>
          </w:tcPr>
          <w:p w14:paraId="1864719F" w14:textId="77777777" w:rsidR="00A55D24" w:rsidRPr="00A55D24" w:rsidRDefault="00A55D24" w:rsidP="00A55D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D2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339" w:type="dxa"/>
          </w:tcPr>
          <w:p w14:paraId="60679163" w14:textId="77777777" w:rsidR="00A55D24" w:rsidRPr="00A55D24" w:rsidRDefault="00A55D24" w:rsidP="00A55D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5D24">
              <w:rPr>
                <w:rFonts w:ascii="Times New Roman" w:hAnsi="Times New Roman" w:cs="Times New Roman"/>
                <w:sz w:val="28"/>
                <w:szCs w:val="28"/>
              </w:rPr>
              <w:t>Работа с родителями</w:t>
            </w:r>
          </w:p>
        </w:tc>
        <w:tc>
          <w:tcPr>
            <w:tcW w:w="2552" w:type="dxa"/>
          </w:tcPr>
          <w:p w14:paraId="00417EC0" w14:textId="77777777" w:rsidR="00A55D24" w:rsidRPr="00A55D24" w:rsidRDefault="00A55D24" w:rsidP="00A55D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D24">
              <w:rPr>
                <w:rFonts w:ascii="Times New Roman" w:hAnsi="Times New Roman" w:cs="Times New Roman"/>
                <w:sz w:val="28"/>
                <w:szCs w:val="28"/>
              </w:rPr>
              <w:t>(в течение года)</w:t>
            </w:r>
          </w:p>
        </w:tc>
        <w:tc>
          <w:tcPr>
            <w:tcW w:w="1836" w:type="dxa"/>
          </w:tcPr>
          <w:p w14:paraId="6BA841EC" w14:textId="77777777" w:rsidR="00A55D24" w:rsidRPr="00A55D24" w:rsidRDefault="00A55D24" w:rsidP="00A55D2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63C8F5DC" w14:textId="77777777" w:rsidR="00A55D24" w:rsidRPr="00A55D24" w:rsidRDefault="00A55D24" w:rsidP="00A55D24">
      <w:pPr>
        <w:jc w:val="center"/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56C330CE" w14:textId="77777777" w:rsidR="00986312" w:rsidRDefault="00986312" w:rsidP="00986312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14:paraId="124DCF57" w14:textId="77777777" w:rsidR="00A55D24" w:rsidRDefault="00A55D24" w:rsidP="00986312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14:paraId="0E525442" w14:textId="77777777" w:rsidR="00A55D24" w:rsidRDefault="00A55D24" w:rsidP="00986312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14:paraId="70617BEA" w14:textId="77777777" w:rsidR="00CE4ABD" w:rsidRDefault="00CE4ABD"/>
    <w:sectPr w:rsidR="00CE4A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E1FBB"/>
    <w:multiLevelType w:val="hybridMultilevel"/>
    <w:tmpl w:val="1DB896FA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26734ABA"/>
    <w:multiLevelType w:val="hybridMultilevel"/>
    <w:tmpl w:val="5E96F636"/>
    <w:lvl w:ilvl="0" w:tplc="2D00BD3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1B55AB"/>
    <w:multiLevelType w:val="hybridMultilevel"/>
    <w:tmpl w:val="76BEBB08"/>
    <w:lvl w:ilvl="0" w:tplc="C5BEC236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395AA1FC">
      <w:numFmt w:val="bullet"/>
      <w:lvlText w:val="•"/>
      <w:lvlJc w:val="left"/>
      <w:pPr>
        <w:ind w:left="1043" w:hanging="361"/>
      </w:pPr>
      <w:rPr>
        <w:rFonts w:hint="default"/>
        <w:lang w:val="ru-RU" w:eastAsia="en-US" w:bidi="ar-SA"/>
      </w:rPr>
    </w:lvl>
    <w:lvl w:ilvl="2" w:tplc="EF9E3742">
      <w:numFmt w:val="bullet"/>
      <w:lvlText w:val="•"/>
      <w:lvlJc w:val="left"/>
      <w:pPr>
        <w:ind w:left="1267" w:hanging="361"/>
      </w:pPr>
      <w:rPr>
        <w:rFonts w:hint="default"/>
        <w:lang w:val="ru-RU" w:eastAsia="en-US" w:bidi="ar-SA"/>
      </w:rPr>
    </w:lvl>
    <w:lvl w:ilvl="3" w:tplc="6416F926">
      <w:numFmt w:val="bullet"/>
      <w:lvlText w:val="•"/>
      <w:lvlJc w:val="left"/>
      <w:pPr>
        <w:ind w:left="1490" w:hanging="361"/>
      </w:pPr>
      <w:rPr>
        <w:rFonts w:hint="default"/>
        <w:lang w:val="ru-RU" w:eastAsia="en-US" w:bidi="ar-SA"/>
      </w:rPr>
    </w:lvl>
    <w:lvl w:ilvl="4" w:tplc="B008AB9E">
      <w:numFmt w:val="bullet"/>
      <w:lvlText w:val="•"/>
      <w:lvlJc w:val="left"/>
      <w:pPr>
        <w:ind w:left="1714" w:hanging="361"/>
      </w:pPr>
      <w:rPr>
        <w:rFonts w:hint="default"/>
        <w:lang w:val="ru-RU" w:eastAsia="en-US" w:bidi="ar-SA"/>
      </w:rPr>
    </w:lvl>
    <w:lvl w:ilvl="5" w:tplc="5BD8C470">
      <w:numFmt w:val="bullet"/>
      <w:lvlText w:val="•"/>
      <w:lvlJc w:val="left"/>
      <w:pPr>
        <w:ind w:left="1937" w:hanging="361"/>
      </w:pPr>
      <w:rPr>
        <w:rFonts w:hint="default"/>
        <w:lang w:val="ru-RU" w:eastAsia="en-US" w:bidi="ar-SA"/>
      </w:rPr>
    </w:lvl>
    <w:lvl w:ilvl="6" w:tplc="A716789C">
      <w:numFmt w:val="bullet"/>
      <w:lvlText w:val="•"/>
      <w:lvlJc w:val="left"/>
      <w:pPr>
        <w:ind w:left="2161" w:hanging="361"/>
      </w:pPr>
      <w:rPr>
        <w:rFonts w:hint="default"/>
        <w:lang w:val="ru-RU" w:eastAsia="en-US" w:bidi="ar-SA"/>
      </w:rPr>
    </w:lvl>
    <w:lvl w:ilvl="7" w:tplc="5E8CA8D8">
      <w:numFmt w:val="bullet"/>
      <w:lvlText w:val="•"/>
      <w:lvlJc w:val="left"/>
      <w:pPr>
        <w:ind w:left="2384" w:hanging="361"/>
      </w:pPr>
      <w:rPr>
        <w:rFonts w:hint="default"/>
        <w:lang w:val="ru-RU" w:eastAsia="en-US" w:bidi="ar-SA"/>
      </w:rPr>
    </w:lvl>
    <w:lvl w:ilvl="8" w:tplc="E4401B98">
      <w:numFmt w:val="bullet"/>
      <w:lvlText w:val="•"/>
      <w:lvlJc w:val="left"/>
      <w:pPr>
        <w:ind w:left="2608" w:hanging="361"/>
      </w:pPr>
      <w:rPr>
        <w:rFonts w:hint="default"/>
        <w:lang w:val="ru-RU" w:eastAsia="en-US" w:bidi="ar-SA"/>
      </w:rPr>
    </w:lvl>
  </w:abstractNum>
  <w:abstractNum w:abstractNumId="3" w15:restartNumberingAfterBreak="0">
    <w:nsid w:val="35CC243B"/>
    <w:multiLevelType w:val="hybridMultilevel"/>
    <w:tmpl w:val="45CCF4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FA73F0"/>
    <w:multiLevelType w:val="hybridMultilevel"/>
    <w:tmpl w:val="FCAC0614"/>
    <w:lvl w:ilvl="0" w:tplc="6DF249AA">
      <w:numFmt w:val="bullet"/>
      <w:lvlText w:val=""/>
      <w:lvlJc w:val="left"/>
      <w:pPr>
        <w:ind w:left="36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78D04372">
      <w:numFmt w:val="bullet"/>
      <w:lvlText w:val="•"/>
      <w:lvlJc w:val="left"/>
      <w:pPr>
        <w:ind w:left="1019" w:hanging="360"/>
      </w:pPr>
      <w:rPr>
        <w:rFonts w:hint="default"/>
        <w:lang w:val="ru-RU" w:eastAsia="en-US" w:bidi="ar-SA"/>
      </w:rPr>
    </w:lvl>
    <w:lvl w:ilvl="2" w:tplc="F87E99A8">
      <w:numFmt w:val="bullet"/>
      <w:lvlText w:val="•"/>
      <w:lvlJc w:val="left"/>
      <w:pPr>
        <w:ind w:left="1218" w:hanging="360"/>
      </w:pPr>
      <w:rPr>
        <w:rFonts w:hint="default"/>
        <w:lang w:val="ru-RU" w:eastAsia="en-US" w:bidi="ar-SA"/>
      </w:rPr>
    </w:lvl>
    <w:lvl w:ilvl="3" w:tplc="5A4EF2D0">
      <w:numFmt w:val="bullet"/>
      <w:lvlText w:val="•"/>
      <w:lvlJc w:val="left"/>
      <w:pPr>
        <w:ind w:left="1417" w:hanging="360"/>
      </w:pPr>
      <w:rPr>
        <w:rFonts w:hint="default"/>
        <w:lang w:val="ru-RU" w:eastAsia="en-US" w:bidi="ar-SA"/>
      </w:rPr>
    </w:lvl>
    <w:lvl w:ilvl="4" w:tplc="9646A444">
      <w:numFmt w:val="bullet"/>
      <w:lvlText w:val="•"/>
      <w:lvlJc w:val="left"/>
      <w:pPr>
        <w:ind w:left="1617" w:hanging="360"/>
      </w:pPr>
      <w:rPr>
        <w:rFonts w:hint="default"/>
        <w:lang w:val="ru-RU" w:eastAsia="en-US" w:bidi="ar-SA"/>
      </w:rPr>
    </w:lvl>
    <w:lvl w:ilvl="5" w:tplc="36665AEA">
      <w:numFmt w:val="bullet"/>
      <w:lvlText w:val="•"/>
      <w:lvlJc w:val="left"/>
      <w:pPr>
        <w:ind w:left="1816" w:hanging="360"/>
      </w:pPr>
      <w:rPr>
        <w:rFonts w:hint="default"/>
        <w:lang w:val="ru-RU" w:eastAsia="en-US" w:bidi="ar-SA"/>
      </w:rPr>
    </w:lvl>
    <w:lvl w:ilvl="6" w:tplc="1C1CE750">
      <w:numFmt w:val="bullet"/>
      <w:lvlText w:val="•"/>
      <w:lvlJc w:val="left"/>
      <w:pPr>
        <w:ind w:left="2015" w:hanging="360"/>
      </w:pPr>
      <w:rPr>
        <w:rFonts w:hint="default"/>
        <w:lang w:val="ru-RU" w:eastAsia="en-US" w:bidi="ar-SA"/>
      </w:rPr>
    </w:lvl>
    <w:lvl w:ilvl="7" w:tplc="7736D5D8">
      <w:numFmt w:val="bullet"/>
      <w:lvlText w:val="•"/>
      <w:lvlJc w:val="left"/>
      <w:pPr>
        <w:ind w:left="2215" w:hanging="360"/>
      </w:pPr>
      <w:rPr>
        <w:rFonts w:hint="default"/>
        <w:lang w:val="ru-RU" w:eastAsia="en-US" w:bidi="ar-SA"/>
      </w:rPr>
    </w:lvl>
    <w:lvl w:ilvl="8" w:tplc="70FC0E34">
      <w:numFmt w:val="bullet"/>
      <w:lvlText w:val="•"/>
      <w:lvlJc w:val="left"/>
      <w:pPr>
        <w:ind w:left="2414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525000C1"/>
    <w:multiLevelType w:val="hybridMultilevel"/>
    <w:tmpl w:val="47D41A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DA4829"/>
    <w:multiLevelType w:val="hybridMultilevel"/>
    <w:tmpl w:val="369093E2"/>
    <w:lvl w:ilvl="0" w:tplc="B32AE1CE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BCA4DFA">
      <w:numFmt w:val="bullet"/>
      <w:lvlText w:val="•"/>
      <w:lvlJc w:val="left"/>
      <w:pPr>
        <w:ind w:left="1019" w:hanging="360"/>
      </w:pPr>
      <w:rPr>
        <w:rFonts w:hint="default"/>
        <w:lang w:val="ru-RU" w:eastAsia="en-US" w:bidi="ar-SA"/>
      </w:rPr>
    </w:lvl>
    <w:lvl w:ilvl="2" w:tplc="C536481C">
      <w:numFmt w:val="bullet"/>
      <w:lvlText w:val="•"/>
      <w:lvlJc w:val="left"/>
      <w:pPr>
        <w:ind w:left="1218" w:hanging="360"/>
      </w:pPr>
      <w:rPr>
        <w:rFonts w:hint="default"/>
        <w:lang w:val="ru-RU" w:eastAsia="en-US" w:bidi="ar-SA"/>
      </w:rPr>
    </w:lvl>
    <w:lvl w:ilvl="3" w:tplc="CA4072FE">
      <w:numFmt w:val="bullet"/>
      <w:lvlText w:val="•"/>
      <w:lvlJc w:val="left"/>
      <w:pPr>
        <w:ind w:left="1417" w:hanging="360"/>
      </w:pPr>
      <w:rPr>
        <w:rFonts w:hint="default"/>
        <w:lang w:val="ru-RU" w:eastAsia="en-US" w:bidi="ar-SA"/>
      </w:rPr>
    </w:lvl>
    <w:lvl w:ilvl="4" w:tplc="18526676">
      <w:numFmt w:val="bullet"/>
      <w:lvlText w:val="•"/>
      <w:lvlJc w:val="left"/>
      <w:pPr>
        <w:ind w:left="1617" w:hanging="360"/>
      </w:pPr>
      <w:rPr>
        <w:rFonts w:hint="default"/>
        <w:lang w:val="ru-RU" w:eastAsia="en-US" w:bidi="ar-SA"/>
      </w:rPr>
    </w:lvl>
    <w:lvl w:ilvl="5" w:tplc="32122886">
      <w:numFmt w:val="bullet"/>
      <w:lvlText w:val="•"/>
      <w:lvlJc w:val="left"/>
      <w:pPr>
        <w:ind w:left="1816" w:hanging="360"/>
      </w:pPr>
      <w:rPr>
        <w:rFonts w:hint="default"/>
        <w:lang w:val="ru-RU" w:eastAsia="en-US" w:bidi="ar-SA"/>
      </w:rPr>
    </w:lvl>
    <w:lvl w:ilvl="6" w:tplc="0338D896">
      <w:numFmt w:val="bullet"/>
      <w:lvlText w:val="•"/>
      <w:lvlJc w:val="left"/>
      <w:pPr>
        <w:ind w:left="2015" w:hanging="360"/>
      </w:pPr>
      <w:rPr>
        <w:rFonts w:hint="default"/>
        <w:lang w:val="ru-RU" w:eastAsia="en-US" w:bidi="ar-SA"/>
      </w:rPr>
    </w:lvl>
    <w:lvl w:ilvl="7" w:tplc="A9F6AF66">
      <w:numFmt w:val="bullet"/>
      <w:lvlText w:val="•"/>
      <w:lvlJc w:val="left"/>
      <w:pPr>
        <w:ind w:left="2215" w:hanging="360"/>
      </w:pPr>
      <w:rPr>
        <w:rFonts w:hint="default"/>
        <w:lang w:val="ru-RU" w:eastAsia="en-US" w:bidi="ar-SA"/>
      </w:rPr>
    </w:lvl>
    <w:lvl w:ilvl="8" w:tplc="885A7938">
      <w:numFmt w:val="bullet"/>
      <w:lvlText w:val="•"/>
      <w:lvlJc w:val="left"/>
      <w:pPr>
        <w:ind w:left="2414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72561C7A"/>
    <w:multiLevelType w:val="hybridMultilevel"/>
    <w:tmpl w:val="DD9646E8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8" w15:restartNumberingAfterBreak="0">
    <w:nsid w:val="78D72599"/>
    <w:multiLevelType w:val="hybridMultilevel"/>
    <w:tmpl w:val="1548C63A"/>
    <w:lvl w:ilvl="0" w:tplc="4BE4E588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DF2FE40">
      <w:numFmt w:val="bullet"/>
      <w:lvlText w:val="•"/>
      <w:lvlJc w:val="left"/>
      <w:pPr>
        <w:ind w:left="1043" w:hanging="361"/>
      </w:pPr>
      <w:rPr>
        <w:rFonts w:hint="default"/>
        <w:lang w:val="ru-RU" w:eastAsia="en-US" w:bidi="ar-SA"/>
      </w:rPr>
    </w:lvl>
    <w:lvl w:ilvl="2" w:tplc="8B967C4E">
      <w:numFmt w:val="bullet"/>
      <w:lvlText w:val="•"/>
      <w:lvlJc w:val="left"/>
      <w:pPr>
        <w:ind w:left="1267" w:hanging="361"/>
      </w:pPr>
      <w:rPr>
        <w:rFonts w:hint="default"/>
        <w:lang w:val="ru-RU" w:eastAsia="en-US" w:bidi="ar-SA"/>
      </w:rPr>
    </w:lvl>
    <w:lvl w:ilvl="3" w:tplc="4E0ECBD6">
      <w:numFmt w:val="bullet"/>
      <w:lvlText w:val="•"/>
      <w:lvlJc w:val="left"/>
      <w:pPr>
        <w:ind w:left="1490" w:hanging="361"/>
      </w:pPr>
      <w:rPr>
        <w:rFonts w:hint="default"/>
        <w:lang w:val="ru-RU" w:eastAsia="en-US" w:bidi="ar-SA"/>
      </w:rPr>
    </w:lvl>
    <w:lvl w:ilvl="4" w:tplc="5CDE07A6">
      <w:numFmt w:val="bullet"/>
      <w:lvlText w:val="•"/>
      <w:lvlJc w:val="left"/>
      <w:pPr>
        <w:ind w:left="1714" w:hanging="361"/>
      </w:pPr>
      <w:rPr>
        <w:rFonts w:hint="default"/>
        <w:lang w:val="ru-RU" w:eastAsia="en-US" w:bidi="ar-SA"/>
      </w:rPr>
    </w:lvl>
    <w:lvl w:ilvl="5" w:tplc="DFCC1B3A">
      <w:numFmt w:val="bullet"/>
      <w:lvlText w:val="•"/>
      <w:lvlJc w:val="left"/>
      <w:pPr>
        <w:ind w:left="1937" w:hanging="361"/>
      </w:pPr>
      <w:rPr>
        <w:rFonts w:hint="default"/>
        <w:lang w:val="ru-RU" w:eastAsia="en-US" w:bidi="ar-SA"/>
      </w:rPr>
    </w:lvl>
    <w:lvl w:ilvl="6" w:tplc="E73467F8">
      <w:numFmt w:val="bullet"/>
      <w:lvlText w:val="•"/>
      <w:lvlJc w:val="left"/>
      <w:pPr>
        <w:ind w:left="2161" w:hanging="361"/>
      </w:pPr>
      <w:rPr>
        <w:rFonts w:hint="default"/>
        <w:lang w:val="ru-RU" w:eastAsia="en-US" w:bidi="ar-SA"/>
      </w:rPr>
    </w:lvl>
    <w:lvl w:ilvl="7" w:tplc="02FE200E">
      <w:numFmt w:val="bullet"/>
      <w:lvlText w:val="•"/>
      <w:lvlJc w:val="left"/>
      <w:pPr>
        <w:ind w:left="2384" w:hanging="361"/>
      </w:pPr>
      <w:rPr>
        <w:rFonts w:hint="default"/>
        <w:lang w:val="ru-RU" w:eastAsia="en-US" w:bidi="ar-SA"/>
      </w:rPr>
    </w:lvl>
    <w:lvl w:ilvl="8" w:tplc="2FC051EE">
      <w:numFmt w:val="bullet"/>
      <w:lvlText w:val="•"/>
      <w:lvlJc w:val="left"/>
      <w:pPr>
        <w:ind w:left="2608" w:hanging="361"/>
      </w:pPr>
      <w:rPr>
        <w:rFonts w:hint="default"/>
        <w:lang w:val="ru-RU" w:eastAsia="en-US" w:bidi="ar-SA"/>
      </w:rPr>
    </w:lvl>
  </w:abstractNum>
  <w:abstractNum w:abstractNumId="9" w15:restartNumberingAfterBreak="0">
    <w:nsid w:val="79433F05"/>
    <w:multiLevelType w:val="hybridMultilevel"/>
    <w:tmpl w:val="A4945A8A"/>
    <w:lvl w:ilvl="0" w:tplc="C74C5CA2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24A7CB0">
      <w:numFmt w:val="bullet"/>
      <w:lvlText w:val="•"/>
      <w:lvlJc w:val="left"/>
      <w:pPr>
        <w:ind w:left="1043" w:hanging="361"/>
      </w:pPr>
      <w:rPr>
        <w:rFonts w:hint="default"/>
        <w:lang w:val="ru-RU" w:eastAsia="en-US" w:bidi="ar-SA"/>
      </w:rPr>
    </w:lvl>
    <w:lvl w:ilvl="2" w:tplc="E6F276F0">
      <w:numFmt w:val="bullet"/>
      <w:lvlText w:val="•"/>
      <w:lvlJc w:val="left"/>
      <w:pPr>
        <w:ind w:left="1267" w:hanging="361"/>
      </w:pPr>
      <w:rPr>
        <w:rFonts w:hint="default"/>
        <w:lang w:val="ru-RU" w:eastAsia="en-US" w:bidi="ar-SA"/>
      </w:rPr>
    </w:lvl>
    <w:lvl w:ilvl="3" w:tplc="4BA45DC6">
      <w:numFmt w:val="bullet"/>
      <w:lvlText w:val="•"/>
      <w:lvlJc w:val="left"/>
      <w:pPr>
        <w:ind w:left="1490" w:hanging="361"/>
      </w:pPr>
      <w:rPr>
        <w:rFonts w:hint="default"/>
        <w:lang w:val="ru-RU" w:eastAsia="en-US" w:bidi="ar-SA"/>
      </w:rPr>
    </w:lvl>
    <w:lvl w:ilvl="4" w:tplc="0530457C">
      <w:numFmt w:val="bullet"/>
      <w:lvlText w:val="•"/>
      <w:lvlJc w:val="left"/>
      <w:pPr>
        <w:ind w:left="1714" w:hanging="361"/>
      </w:pPr>
      <w:rPr>
        <w:rFonts w:hint="default"/>
        <w:lang w:val="ru-RU" w:eastAsia="en-US" w:bidi="ar-SA"/>
      </w:rPr>
    </w:lvl>
    <w:lvl w:ilvl="5" w:tplc="0914A0F2">
      <w:numFmt w:val="bullet"/>
      <w:lvlText w:val="•"/>
      <w:lvlJc w:val="left"/>
      <w:pPr>
        <w:ind w:left="1937" w:hanging="361"/>
      </w:pPr>
      <w:rPr>
        <w:rFonts w:hint="default"/>
        <w:lang w:val="ru-RU" w:eastAsia="en-US" w:bidi="ar-SA"/>
      </w:rPr>
    </w:lvl>
    <w:lvl w:ilvl="6" w:tplc="CACA1AEA">
      <w:numFmt w:val="bullet"/>
      <w:lvlText w:val="•"/>
      <w:lvlJc w:val="left"/>
      <w:pPr>
        <w:ind w:left="2161" w:hanging="361"/>
      </w:pPr>
      <w:rPr>
        <w:rFonts w:hint="default"/>
        <w:lang w:val="ru-RU" w:eastAsia="en-US" w:bidi="ar-SA"/>
      </w:rPr>
    </w:lvl>
    <w:lvl w:ilvl="7" w:tplc="F01E74C6">
      <w:numFmt w:val="bullet"/>
      <w:lvlText w:val="•"/>
      <w:lvlJc w:val="left"/>
      <w:pPr>
        <w:ind w:left="2384" w:hanging="361"/>
      </w:pPr>
      <w:rPr>
        <w:rFonts w:hint="default"/>
        <w:lang w:val="ru-RU" w:eastAsia="en-US" w:bidi="ar-SA"/>
      </w:rPr>
    </w:lvl>
    <w:lvl w:ilvl="8" w:tplc="678003AC">
      <w:numFmt w:val="bullet"/>
      <w:lvlText w:val="•"/>
      <w:lvlJc w:val="left"/>
      <w:pPr>
        <w:ind w:left="2608" w:hanging="361"/>
      </w:pPr>
      <w:rPr>
        <w:rFonts w:hint="default"/>
        <w:lang w:val="ru-RU" w:eastAsia="en-US" w:bidi="ar-SA"/>
      </w:rPr>
    </w:lvl>
  </w:abstractNum>
  <w:abstractNum w:abstractNumId="10" w15:restartNumberingAfterBreak="0">
    <w:nsid w:val="7EA37801"/>
    <w:multiLevelType w:val="hybridMultilevel"/>
    <w:tmpl w:val="7E2E0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9F5678"/>
    <w:multiLevelType w:val="hybridMultilevel"/>
    <w:tmpl w:val="EE388ABC"/>
    <w:lvl w:ilvl="0" w:tplc="C9D6A6BA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AC20CCE0">
      <w:numFmt w:val="bullet"/>
      <w:lvlText w:val="•"/>
      <w:lvlJc w:val="left"/>
      <w:pPr>
        <w:ind w:left="1019" w:hanging="360"/>
      </w:pPr>
      <w:rPr>
        <w:rFonts w:hint="default"/>
        <w:lang w:val="ru-RU" w:eastAsia="en-US" w:bidi="ar-SA"/>
      </w:rPr>
    </w:lvl>
    <w:lvl w:ilvl="2" w:tplc="6606766C">
      <w:numFmt w:val="bullet"/>
      <w:lvlText w:val="•"/>
      <w:lvlJc w:val="left"/>
      <w:pPr>
        <w:ind w:left="1218" w:hanging="360"/>
      </w:pPr>
      <w:rPr>
        <w:rFonts w:hint="default"/>
        <w:lang w:val="ru-RU" w:eastAsia="en-US" w:bidi="ar-SA"/>
      </w:rPr>
    </w:lvl>
    <w:lvl w:ilvl="3" w:tplc="9172663E">
      <w:numFmt w:val="bullet"/>
      <w:lvlText w:val="•"/>
      <w:lvlJc w:val="left"/>
      <w:pPr>
        <w:ind w:left="1417" w:hanging="360"/>
      </w:pPr>
      <w:rPr>
        <w:rFonts w:hint="default"/>
        <w:lang w:val="ru-RU" w:eastAsia="en-US" w:bidi="ar-SA"/>
      </w:rPr>
    </w:lvl>
    <w:lvl w:ilvl="4" w:tplc="D326F5DC">
      <w:numFmt w:val="bullet"/>
      <w:lvlText w:val="•"/>
      <w:lvlJc w:val="left"/>
      <w:pPr>
        <w:ind w:left="1617" w:hanging="360"/>
      </w:pPr>
      <w:rPr>
        <w:rFonts w:hint="default"/>
        <w:lang w:val="ru-RU" w:eastAsia="en-US" w:bidi="ar-SA"/>
      </w:rPr>
    </w:lvl>
    <w:lvl w:ilvl="5" w:tplc="A92465C8">
      <w:numFmt w:val="bullet"/>
      <w:lvlText w:val="•"/>
      <w:lvlJc w:val="left"/>
      <w:pPr>
        <w:ind w:left="1816" w:hanging="360"/>
      </w:pPr>
      <w:rPr>
        <w:rFonts w:hint="default"/>
        <w:lang w:val="ru-RU" w:eastAsia="en-US" w:bidi="ar-SA"/>
      </w:rPr>
    </w:lvl>
    <w:lvl w:ilvl="6" w:tplc="2FE83308">
      <w:numFmt w:val="bullet"/>
      <w:lvlText w:val="•"/>
      <w:lvlJc w:val="left"/>
      <w:pPr>
        <w:ind w:left="2015" w:hanging="360"/>
      </w:pPr>
      <w:rPr>
        <w:rFonts w:hint="default"/>
        <w:lang w:val="ru-RU" w:eastAsia="en-US" w:bidi="ar-SA"/>
      </w:rPr>
    </w:lvl>
    <w:lvl w:ilvl="7" w:tplc="22406D40">
      <w:numFmt w:val="bullet"/>
      <w:lvlText w:val="•"/>
      <w:lvlJc w:val="left"/>
      <w:pPr>
        <w:ind w:left="2215" w:hanging="360"/>
      </w:pPr>
      <w:rPr>
        <w:rFonts w:hint="default"/>
        <w:lang w:val="ru-RU" w:eastAsia="en-US" w:bidi="ar-SA"/>
      </w:rPr>
    </w:lvl>
    <w:lvl w:ilvl="8" w:tplc="A2EA95BC">
      <w:numFmt w:val="bullet"/>
      <w:lvlText w:val="•"/>
      <w:lvlJc w:val="left"/>
      <w:pPr>
        <w:ind w:left="2414" w:hanging="360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10"/>
  </w:num>
  <w:num w:numId="3">
    <w:abstractNumId w:val="7"/>
  </w:num>
  <w:num w:numId="4">
    <w:abstractNumId w:val="0"/>
  </w:num>
  <w:num w:numId="5">
    <w:abstractNumId w:val="1"/>
  </w:num>
  <w:num w:numId="6">
    <w:abstractNumId w:val="2"/>
  </w:num>
  <w:num w:numId="7">
    <w:abstractNumId w:val="9"/>
  </w:num>
  <w:num w:numId="8">
    <w:abstractNumId w:val="8"/>
  </w:num>
  <w:num w:numId="9">
    <w:abstractNumId w:val="3"/>
  </w:num>
  <w:num w:numId="10">
    <w:abstractNumId w:val="4"/>
  </w:num>
  <w:num w:numId="11">
    <w:abstractNumId w:val="11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312"/>
    <w:rsid w:val="000A1B2D"/>
    <w:rsid w:val="000B17F2"/>
    <w:rsid w:val="000B3806"/>
    <w:rsid w:val="000D677C"/>
    <w:rsid w:val="001C33F8"/>
    <w:rsid w:val="002B69FA"/>
    <w:rsid w:val="002E4AAA"/>
    <w:rsid w:val="002E7213"/>
    <w:rsid w:val="00410E7F"/>
    <w:rsid w:val="00461A60"/>
    <w:rsid w:val="004916CC"/>
    <w:rsid w:val="00542550"/>
    <w:rsid w:val="00785075"/>
    <w:rsid w:val="00796E8E"/>
    <w:rsid w:val="00804B1F"/>
    <w:rsid w:val="00863785"/>
    <w:rsid w:val="00931982"/>
    <w:rsid w:val="00935225"/>
    <w:rsid w:val="00986312"/>
    <w:rsid w:val="009B3AF2"/>
    <w:rsid w:val="00A033EA"/>
    <w:rsid w:val="00A2660A"/>
    <w:rsid w:val="00A55D24"/>
    <w:rsid w:val="00A65AFC"/>
    <w:rsid w:val="00AB4195"/>
    <w:rsid w:val="00BA1E72"/>
    <w:rsid w:val="00C905D5"/>
    <w:rsid w:val="00CE4ABD"/>
    <w:rsid w:val="00E1743D"/>
    <w:rsid w:val="00E81859"/>
    <w:rsid w:val="00E9561C"/>
    <w:rsid w:val="00F20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02BF4"/>
  <w15:chartTrackingRefBased/>
  <w15:docId w15:val="{9A149B6B-7C0A-400D-89EA-8FE77CC4F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63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986312"/>
  </w:style>
  <w:style w:type="paragraph" w:styleId="a3">
    <w:name w:val="caption"/>
    <w:basedOn w:val="a"/>
    <w:next w:val="a"/>
    <w:semiHidden/>
    <w:unhideWhenUsed/>
    <w:qFormat/>
    <w:rsid w:val="00986312"/>
    <w:pPr>
      <w:widowControl w:val="0"/>
      <w:snapToGrid w:val="0"/>
      <w:spacing w:after="0" w:line="240" w:lineRule="auto"/>
      <w:ind w:firstLine="72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0">
    <w:name w:val="Абзац списка1"/>
    <w:basedOn w:val="a"/>
    <w:next w:val="a4"/>
    <w:qFormat/>
    <w:rsid w:val="00986312"/>
    <w:pPr>
      <w:spacing w:after="200" w:line="276" w:lineRule="auto"/>
      <w:ind w:left="720"/>
      <w:contextualSpacing/>
    </w:pPr>
    <w:rPr>
      <w:rFonts w:ascii="Times New Roman" w:hAnsi="Times New Roman" w:cs="Times New Roman"/>
      <w:sz w:val="28"/>
    </w:rPr>
  </w:style>
  <w:style w:type="paragraph" w:customStyle="1" w:styleId="TableParagraph">
    <w:name w:val="Table Paragraph"/>
    <w:basedOn w:val="a"/>
    <w:uiPriority w:val="1"/>
    <w:qFormat/>
    <w:rsid w:val="0098631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2">
    <w:name w:val="Сетка таблицы2"/>
    <w:basedOn w:val="a1"/>
    <w:next w:val="a5"/>
    <w:uiPriority w:val="39"/>
    <w:rsid w:val="009863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9863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qFormat/>
    <w:rsid w:val="00986312"/>
    <w:pPr>
      <w:ind w:left="720"/>
      <w:contextualSpacing/>
    </w:pPr>
  </w:style>
  <w:style w:type="table" w:customStyle="1" w:styleId="11">
    <w:name w:val="Сетка таблицы1"/>
    <w:basedOn w:val="a1"/>
    <w:next w:val="a5"/>
    <w:uiPriority w:val="39"/>
    <w:rsid w:val="00A55D24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15</Pages>
  <Words>3338</Words>
  <Characters>19028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Школа 3-1</cp:lastModifiedBy>
  <cp:revision>14</cp:revision>
  <dcterms:created xsi:type="dcterms:W3CDTF">2024-09-16T14:40:00Z</dcterms:created>
  <dcterms:modified xsi:type="dcterms:W3CDTF">2025-02-10T12:30:00Z</dcterms:modified>
</cp:coreProperties>
</file>